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85357" w14:textId="77777777" w:rsidR="00891429" w:rsidRDefault="00891429" w:rsidP="00634983">
      <w:pPr>
        <w:pStyle w:val="Default"/>
        <w:jc w:val="center"/>
        <w:rPr>
          <w:sz w:val="28"/>
          <w:szCs w:val="28"/>
        </w:rPr>
      </w:pPr>
    </w:p>
    <w:p w14:paraId="6E8369AB" w14:textId="7E51C826" w:rsidR="00E332CC" w:rsidRPr="00891429" w:rsidRDefault="00634983" w:rsidP="00634983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МИНИСТЕРС</w:t>
      </w:r>
      <w:r w:rsidR="00E332CC" w:rsidRPr="00891429">
        <w:rPr>
          <w:sz w:val="28"/>
          <w:szCs w:val="28"/>
        </w:rPr>
        <w:t>ТВО НАУКИ И ВЫСШЕГО ОБРАЗОВАНИЯ</w:t>
      </w:r>
    </w:p>
    <w:p w14:paraId="4279B477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РОССИЙСКОЙ ФЕДЕРАЦИИ</w:t>
      </w:r>
    </w:p>
    <w:p w14:paraId="520D1012" w14:textId="77777777" w:rsidR="00F5071D" w:rsidRPr="00891429" w:rsidRDefault="00F5071D" w:rsidP="00634983">
      <w:pPr>
        <w:pStyle w:val="Default"/>
        <w:jc w:val="center"/>
        <w:rPr>
          <w:sz w:val="28"/>
          <w:szCs w:val="28"/>
        </w:rPr>
      </w:pPr>
    </w:p>
    <w:p w14:paraId="5A2E7062" w14:textId="77777777" w:rsidR="00E332CC" w:rsidRPr="00891429" w:rsidRDefault="00634983" w:rsidP="00634983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ФЕДЕРАЛЬНОЕ ГОСУДАРСТВЕННОЕ БЮДЖЕТНОЕ ОБРАЗОВАТЕЛЬНОЕ</w:t>
      </w:r>
      <w:r w:rsidR="00E332CC" w:rsidRPr="00891429">
        <w:rPr>
          <w:sz w:val="28"/>
          <w:szCs w:val="28"/>
        </w:rPr>
        <w:t xml:space="preserve"> УЧРЕЖДЕНИЕ ВЫСШЕГО ОБРАЗОВАНИЯ</w:t>
      </w:r>
    </w:p>
    <w:p w14:paraId="429A4461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«ДОНСКОЙ ГОСУДАРСТВЕННЫЙ ТЕХНИЧЕСКИЙ УНИВЕРСИТЕТ»</w:t>
      </w:r>
    </w:p>
    <w:p w14:paraId="333E22D8" w14:textId="77777777" w:rsidR="00634983" w:rsidRPr="00891429" w:rsidRDefault="00E332CC" w:rsidP="00634983">
      <w:pPr>
        <w:shd w:val="clear" w:color="auto" w:fill="FFFFFF"/>
        <w:spacing w:line="360" w:lineRule="auto"/>
        <w:ind w:left="360"/>
        <w:jc w:val="center"/>
      </w:pPr>
      <w:r w:rsidRPr="00891429">
        <w:t>(ДГТУ)</w:t>
      </w:r>
    </w:p>
    <w:p w14:paraId="71CB77A1" w14:textId="77777777" w:rsidR="00634983" w:rsidRPr="00891429" w:rsidRDefault="00634983" w:rsidP="00634983">
      <w:pPr>
        <w:shd w:val="clear" w:color="auto" w:fill="FFFFFF"/>
        <w:spacing w:line="360" w:lineRule="auto"/>
        <w:ind w:left="360"/>
        <w:jc w:val="center"/>
      </w:pPr>
    </w:p>
    <w:p w14:paraId="25B9606A" w14:textId="77777777" w:rsidR="00634983" w:rsidRPr="00891429" w:rsidRDefault="00634983" w:rsidP="00634983">
      <w:pPr>
        <w:shd w:val="clear" w:color="auto" w:fill="FFFFFF"/>
        <w:spacing w:line="360" w:lineRule="auto"/>
        <w:ind w:left="360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Кафедра «</w:t>
      </w:r>
      <w:r w:rsidRPr="00891429">
        <w:rPr>
          <w:color w:val="000000"/>
          <w:sz w:val="28"/>
          <w:szCs w:val="28"/>
        </w:rPr>
        <w:t>Организаци</w:t>
      </w:r>
      <w:r w:rsidR="00C96FAD" w:rsidRPr="00891429">
        <w:rPr>
          <w:color w:val="000000"/>
          <w:sz w:val="28"/>
          <w:szCs w:val="28"/>
        </w:rPr>
        <w:t>я</w:t>
      </w:r>
      <w:r w:rsidRPr="00891429">
        <w:rPr>
          <w:color w:val="000000"/>
          <w:sz w:val="28"/>
          <w:szCs w:val="28"/>
        </w:rPr>
        <w:t xml:space="preserve"> перевозок и дорожного движения</w:t>
      </w:r>
      <w:r w:rsidRPr="00891429">
        <w:rPr>
          <w:sz w:val="28"/>
          <w:szCs w:val="28"/>
        </w:rPr>
        <w:t>»</w:t>
      </w:r>
    </w:p>
    <w:p w14:paraId="53B47EF9" w14:textId="77777777" w:rsidR="00634983" w:rsidRPr="00891429" w:rsidRDefault="00634983" w:rsidP="00634983">
      <w:pPr>
        <w:shd w:val="clear" w:color="auto" w:fill="FFFFFF"/>
        <w:spacing w:line="360" w:lineRule="auto"/>
        <w:ind w:left="360"/>
        <w:jc w:val="center"/>
      </w:pPr>
    </w:p>
    <w:p w14:paraId="4E7806B3" w14:textId="77777777" w:rsidR="00634983" w:rsidRPr="00891429" w:rsidRDefault="00634983" w:rsidP="00634983">
      <w:pPr>
        <w:shd w:val="clear" w:color="auto" w:fill="FFFFFF"/>
        <w:spacing w:line="360" w:lineRule="auto"/>
        <w:ind w:left="360"/>
        <w:jc w:val="center"/>
      </w:pPr>
    </w:p>
    <w:p w14:paraId="6DA5DE9C" w14:textId="77777777" w:rsidR="00634983" w:rsidRPr="00891429" w:rsidRDefault="00634983" w:rsidP="00634983">
      <w:pPr>
        <w:shd w:val="clear" w:color="auto" w:fill="FFFFFF"/>
        <w:spacing w:line="360" w:lineRule="auto"/>
        <w:ind w:left="360"/>
        <w:jc w:val="center"/>
      </w:pPr>
    </w:p>
    <w:p w14:paraId="0F5A01DB" w14:textId="77777777" w:rsidR="00634983" w:rsidRPr="00891429" w:rsidRDefault="00634983" w:rsidP="00634983">
      <w:pPr>
        <w:pStyle w:val="Default"/>
      </w:pPr>
    </w:p>
    <w:p w14:paraId="0B05F9B7" w14:textId="77777777" w:rsidR="00634983" w:rsidRPr="00891429" w:rsidRDefault="00634983" w:rsidP="00634983">
      <w:pPr>
        <w:shd w:val="clear" w:color="auto" w:fill="FFFFFF"/>
        <w:spacing w:line="360" w:lineRule="auto"/>
        <w:ind w:left="360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 xml:space="preserve"> МЕТОДИЧЕСКИЕ УКАЗАНИЯ </w:t>
      </w:r>
    </w:p>
    <w:p w14:paraId="7F499C12" w14:textId="69F893B9" w:rsidR="00634983" w:rsidRPr="00891429" w:rsidRDefault="00891429" w:rsidP="00634983">
      <w:pPr>
        <w:shd w:val="clear" w:color="auto" w:fill="FFFFFF"/>
        <w:spacing w:line="360" w:lineRule="auto"/>
        <w:ind w:left="360"/>
        <w:jc w:val="center"/>
        <w:rPr>
          <w:color w:val="000000"/>
          <w:sz w:val="28"/>
          <w:szCs w:val="28"/>
        </w:rPr>
      </w:pPr>
      <w:r w:rsidRPr="00891429">
        <w:rPr>
          <w:sz w:val="28"/>
          <w:szCs w:val="28"/>
        </w:rPr>
        <w:t>К</w:t>
      </w:r>
      <w:r w:rsidR="0071577A" w:rsidRPr="00891429">
        <w:rPr>
          <w:sz w:val="28"/>
          <w:szCs w:val="28"/>
        </w:rPr>
        <w:t xml:space="preserve"> </w:t>
      </w:r>
      <w:r w:rsidRPr="00891429">
        <w:rPr>
          <w:sz w:val="28"/>
          <w:szCs w:val="28"/>
        </w:rPr>
        <w:t>НАУЧНО-ИССЛЕДОВАТЕЛЬСКОЙ РАБОТЕ</w:t>
      </w:r>
    </w:p>
    <w:p w14:paraId="45F56064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717FADEC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4A402F85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1B6BD3AA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12A3EC24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35A6CA37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5AA86F1A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0ABB3175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4A651664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2318DFB5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0C4AF361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326794CC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4AC437AA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649861A0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44E63468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4E75483B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0460E018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1381B856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728976E2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1EA2AC6C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61BD6980" w14:textId="3FC11265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6CEB772B" w14:textId="77777777" w:rsidR="00891429" w:rsidRPr="00891429" w:rsidRDefault="00891429" w:rsidP="00634983">
      <w:pPr>
        <w:pStyle w:val="Default"/>
        <w:jc w:val="center"/>
        <w:rPr>
          <w:sz w:val="28"/>
          <w:szCs w:val="28"/>
        </w:rPr>
      </w:pPr>
    </w:p>
    <w:p w14:paraId="3A852B2B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21D5D808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Ростов-на-Дону</w:t>
      </w:r>
    </w:p>
    <w:p w14:paraId="23CD625B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ДГТУ</w:t>
      </w:r>
    </w:p>
    <w:p w14:paraId="1943006C" w14:textId="64EBA90C" w:rsidR="00634983" w:rsidRPr="00891429" w:rsidRDefault="00AC6721" w:rsidP="00294FA5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202</w:t>
      </w:r>
      <w:r w:rsidR="00891429" w:rsidRPr="00891429">
        <w:rPr>
          <w:sz w:val="28"/>
          <w:szCs w:val="28"/>
        </w:rPr>
        <w:t>2</w:t>
      </w:r>
    </w:p>
    <w:p w14:paraId="3A73EE06" w14:textId="7D21FC0E" w:rsidR="00C95801" w:rsidRPr="00891429" w:rsidRDefault="00C95801" w:rsidP="006A63AB">
      <w:pPr>
        <w:shd w:val="clear" w:color="auto" w:fill="FFFFFF"/>
        <w:spacing w:line="360" w:lineRule="auto"/>
        <w:rPr>
          <w:sz w:val="28"/>
          <w:szCs w:val="28"/>
        </w:rPr>
      </w:pPr>
      <w:r w:rsidRPr="00891429">
        <w:rPr>
          <w:sz w:val="28"/>
          <w:szCs w:val="28"/>
        </w:rPr>
        <w:lastRenderedPageBreak/>
        <w:t>УДК 656</w:t>
      </w:r>
      <w:r w:rsidR="00B51D98" w:rsidRPr="00891429">
        <w:rPr>
          <w:sz w:val="28"/>
          <w:szCs w:val="28"/>
        </w:rPr>
        <w:t>.13</w:t>
      </w:r>
    </w:p>
    <w:p w14:paraId="0C7F3E44" w14:textId="77777777" w:rsidR="00C95801" w:rsidRPr="00891429" w:rsidRDefault="00C95801" w:rsidP="00C95801">
      <w:pPr>
        <w:widowControl w:val="0"/>
        <w:autoSpaceDE w:val="0"/>
        <w:autoSpaceDN w:val="0"/>
        <w:spacing w:line="360" w:lineRule="auto"/>
        <w:jc w:val="both"/>
        <w:rPr>
          <w:rFonts w:eastAsia="Calibri"/>
          <w:sz w:val="28"/>
          <w:szCs w:val="28"/>
        </w:rPr>
      </w:pPr>
      <w:r w:rsidRPr="00891429">
        <w:rPr>
          <w:sz w:val="28"/>
          <w:szCs w:val="28"/>
          <w:lang w:eastAsia="x-none"/>
        </w:rPr>
        <w:t>Составители:</w:t>
      </w:r>
      <w:r w:rsidR="00E605CB" w:rsidRPr="00891429">
        <w:rPr>
          <w:rFonts w:eastAsia="Calibri"/>
          <w:sz w:val="28"/>
          <w:szCs w:val="28"/>
        </w:rPr>
        <w:t xml:space="preserve"> </w:t>
      </w:r>
      <w:r w:rsidR="00CC6026" w:rsidRPr="00891429">
        <w:rPr>
          <w:rFonts w:eastAsia="Calibri"/>
          <w:sz w:val="28"/>
          <w:szCs w:val="28"/>
        </w:rPr>
        <w:t>ст. преподаватель Проскурина О.В.</w:t>
      </w:r>
    </w:p>
    <w:p w14:paraId="08846144" w14:textId="77777777" w:rsidR="00C95801" w:rsidRPr="00891429" w:rsidRDefault="00C95801" w:rsidP="00C95801">
      <w:pPr>
        <w:rPr>
          <w:lang w:eastAsia="x-none"/>
        </w:rPr>
      </w:pPr>
    </w:p>
    <w:p w14:paraId="599427C5" w14:textId="77777777" w:rsidR="00C95801" w:rsidRPr="00891429" w:rsidRDefault="00C95801" w:rsidP="00C95801">
      <w:pPr>
        <w:shd w:val="clear" w:color="auto" w:fill="FFFFFF"/>
        <w:spacing w:line="360" w:lineRule="auto"/>
        <w:ind w:left="360"/>
        <w:jc w:val="right"/>
      </w:pPr>
    </w:p>
    <w:p w14:paraId="23C6A801" w14:textId="6EF71E28" w:rsidR="00C95801" w:rsidRPr="00891429" w:rsidRDefault="00C95801" w:rsidP="00294FA5">
      <w:pPr>
        <w:shd w:val="clear" w:color="auto" w:fill="FFFFFF"/>
        <w:spacing w:line="360" w:lineRule="auto"/>
        <w:ind w:left="709"/>
        <w:jc w:val="right"/>
        <w:rPr>
          <w:sz w:val="28"/>
          <w:szCs w:val="28"/>
        </w:rPr>
      </w:pPr>
      <w:r w:rsidRPr="00891429">
        <w:rPr>
          <w:sz w:val="28"/>
          <w:szCs w:val="28"/>
        </w:rPr>
        <w:t xml:space="preserve">Методические указания </w:t>
      </w:r>
      <w:r w:rsidR="00891429" w:rsidRPr="00891429">
        <w:rPr>
          <w:sz w:val="28"/>
          <w:szCs w:val="28"/>
        </w:rPr>
        <w:t>к производственной практике научно-исследовательская работа</w:t>
      </w:r>
      <w:r w:rsidR="00E605CB" w:rsidRPr="00891429">
        <w:rPr>
          <w:sz w:val="28"/>
          <w:szCs w:val="28"/>
        </w:rPr>
        <w:t xml:space="preserve"> -</w:t>
      </w:r>
      <w:r w:rsidRPr="00891429">
        <w:rPr>
          <w:sz w:val="28"/>
          <w:szCs w:val="28"/>
        </w:rPr>
        <w:t xml:space="preserve"> Ростов-на-Дону: </w:t>
      </w:r>
      <w:r w:rsidR="00AC6721" w:rsidRPr="00891429">
        <w:rPr>
          <w:sz w:val="28"/>
          <w:szCs w:val="28"/>
        </w:rPr>
        <w:t xml:space="preserve">Донской гос. </w:t>
      </w:r>
      <w:proofErr w:type="spellStart"/>
      <w:r w:rsidR="00AC6721" w:rsidRPr="00891429">
        <w:rPr>
          <w:sz w:val="28"/>
          <w:szCs w:val="28"/>
        </w:rPr>
        <w:t>техн</w:t>
      </w:r>
      <w:proofErr w:type="spellEnd"/>
      <w:r w:rsidR="00AC6721" w:rsidRPr="00891429">
        <w:rPr>
          <w:sz w:val="28"/>
          <w:szCs w:val="28"/>
        </w:rPr>
        <w:t>. ун-т, 202</w:t>
      </w:r>
      <w:r w:rsidR="00891429" w:rsidRPr="00891429">
        <w:rPr>
          <w:sz w:val="28"/>
          <w:szCs w:val="28"/>
        </w:rPr>
        <w:t>2</w:t>
      </w:r>
      <w:r w:rsidRPr="00891429">
        <w:rPr>
          <w:sz w:val="28"/>
          <w:szCs w:val="28"/>
        </w:rPr>
        <w:t xml:space="preserve">. – </w:t>
      </w:r>
      <w:r w:rsidR="00877827">
        <w:rPr>
          <w:sz w:val="28"/>
          <w:szCs w:val="28"/>
        </w:rPr>
        <w:t>18</w:t>
      </w:r>
      <w:r w:rsidRPr="00891429">
        <w:rPr>
          <w:sz w:val="28"/>
          <w:szCs w:val="28"/>
        </w:rPr>
        <w:t xml:space="preserve"> с.</w:t>
      </w:r>
    </w:p>
    <w:p w14:paraId="1727F65F" w14:textId="77777777" w:rsidR="00C95801" w:rsidRPr="00891429" w:rsidRDefault="00C95801" w:rsidP="00C95801"/>
    <w:p w14:paraId="73236357" w14:textId="77777777" w:rsidR="00C95801" w:rsidRPr="00891429" w:rsidRDefault="00C95801" w:rsidP="00C95801"/>
    <w:p w14:paraId="2FA6EFBA" w14:textId="77777777" w:rsidR="00C95801" w:rsidRPr="00891429" w:rsidRDefault="00C95801" w:rsidP="00C95801">
      <w:pPr>
        <w:shd w:val="clear" w:color="auto" w:fill="FFFFFF"/>
        <w:spacing w:line="360" w:lineRule="auto"/>
        <w:ind w:left="360"/>
        <w:jc w:val="right"/>
        <w:rPr>
          <w:sz w:val="28"/>
          <w:szCs w:val="28"/>
        </w:rPr>
      </w:pPr>
      <w:r w:rsidRPr="00891429">
        <w:rPr>
          <w:sz w:val="28"/>
          <w:szCs w:val="28"/>
        </w:rPr>
        <w:t>УДК 656</w:t>
      </w:r>
      <w:r w:rsidR="00B51D98" w:rsidRPr="00891429">
        <w:rPr>
          <w:sz w:val="28"/>
          <w:szCs w:val="28"/>
        </w:rPr>
        <w:t>.13</w:t>
      </w:r>
    </w:p>
    <w:p w14:paraId="3247746F" w14:textId="77777777" w:rsidR="00C95801" w:rsidRPr="00891429" w:rsidRDefault="00C95801" w:rsidP="00C95801">
      <w:pPr>
        <w:tabs>
          <w:tab w:val="left" w:pos="1985"/>
        </w:tabs>
        <w:spacing w:line="360" w:lineRule="auto"/>
        <w:ind w:firstLine="709"/>
        <w:jc w:val="both"/>
        <w:rPr>
          <w:sz w:val="28"/>
          <w:szCs w:val="28"/>
        </w:rPr>
      </w:pPr>
    </w:p>
    <w:p w14:paraId="7A4A9333" w14:textId="4BF23225" w:rsidR="00C95801" w:rsidRPr="00891429" w:rsidRDefault="00891429" w:rsidP="00C95801">
      <w:pPr>
        <w:tabs>
          <w:tab w:val="left" w:pos="1985"/>
        </w:tabs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891429">
        <w:rPr>
          <w:sz w:val="28"/>
          <w:szCs w:val="28"/>
        </w:rPr>
        <w:t>Содержат правила составления отчета по производственной практике научно-исследовательская работа</w:t>
      </w:r>
      <w:r w:rsidR="00C95801" w:rsidRPr="00891429">
        <w:rPr>
          <w:sz w:val="28"/>
          <w:szCs w:val="28"/>
        </w:rPr>
        <w:t>.</w:t>
      </w:r>
    </w:p>
    <w:p w14:paraId="19FDF34E" w14:textId="6C50A371" w:rsidR="00C95801" w:rsidRPr="00891429" w:rsidRDefault="00C95801" w:rsidP="00C95801">
      <w:pPr>
        <w:spacing w:line="360" w:lineRule="auto"/>
        <w:ind w:firstLine="709"/>
        <w:jc w:val="both"/>
        <w:rPr>
          <w:sz w:val="28"/>
          <w:szCs w:val="28"/>
        </w:rPr>
      </w:pPr>
      <w:r w:rsidRPr="00891429">
        <w:rPr>
          <w:rFonts w:eastAsia="Calibri"/>
          <w:sz w:val="28"/>
          <w:szCs w:val="28"/>
        </w:rPr>
        <w:t xml:space="preserve">Методические указания предназначены </w:t>
      </w:r>
      <w:r w:rsidRPr="00891429">
        <w:rPr>
          <w:sz w:val="28"/>
          <w:szCs w:val="28"/>
        </w:rPr>
        <w:t xml:space="preserve">для обучающихся </w:t>
      </w:r>
      <w:r w:rsidR="00E332CC" w:rsidRPr="00891429">
        <w:rPr>
          <w:rFonts w:eastAsia="Calibri"/>
          <w:sz w:val="28"/>
          <w:szCs w:val="28"/>
        </w:rPr>
        <w:t>заочной</w:t>
      </w:r>
      <w:r w:rsidRPr="00891429">
        <w:rPr>
          <w:rFonts w:eastAsia="Calibri"/>
          <w:sz w:val="28"/>
          <w:szCs w:val="28"/>
        </w:rPr>
        <w:t xml:space="preserve"> форм</w:t>
      </w:r>
      <w:r w:rsidR="00BA33A3">
        <w:rPr>
          <w:rFonts w:eastAsia="Calibri"/>
          <w:sz w:val="28"/>
          <w:szCs w:val="28"/>
        </w:rPr>
        <w:t>ы</w:t>
      </w:r>
      <w:r w:rsidRPr="00891429">
        <w:rPr>
          <w:rFonts w:eastAsia="Calibri"/>
          <w:sz w:val="28"/>
          <w:szCs w:val="28"/>
        </w:rPr>
        <w:t xml:space="preserve"> обучения</w:t>
      </w:r>
      <w:r w:rsidRPr="00891429">
        <w:rPr>
          <w:sz w:val="28"/>
          <w:szCs w:val="28"/>
        </w:rPr>
        <w:t xml:space="preserve"> </w:t>
      </w:r>
      <w:r w:rsidR="00C655BF">
        <w:rPr>
          <w:sz w:val="28"/>
          <w:szCs w:val="28"/>
        </w:rPr>
        <w:t xml:space="preserve">2-3 года обучения </w:t>
      </w:r>
      <w:bookmarkStart w:id="0" w:name="_GoBack"/>
      <w:bookmarkEnd w:id="0"/>
      <w:r w:rsidRPr="00891429">
        <w:rPr>
          <w:color w:val="000000"/>
          <w:sz w:val="28"/>
          <w:szCs w:val="28"/>
        </w:rPr>
        <w:t xml:space="preserve">по </w:t>
      </w:r>
      <w:r w:rsidRPr="00891429">
        <w:rPr>
          <w:sz w:val="28"/>
          <w:szCs w:val="28"/>
        </w:rPr>
        <w:t>направлению подготовки 23.0</w:t>
      </w:r>
      <w:r w:rsidR="00891429" w:rsidRPr="00891429">
        <w:rPr>
          <w:sz w:val="28"/>
          <w:szCs w:val="28"/>
        </w:rPr>
        <w:t>4</w:t>
      </w:r>
      <w:r w:rsidRPr="00891429">
        <w:rPr>
          <w:sz w:val="28"/>
          <w:szCs w:val="28"/>
        </w:rPr>
        <w:t>.01</w:t>
      </w:r>
      <w:r w:rsidRPr="00891429">
        <w:rPr>
          <w:color w:val="000000"/>
          <w:sz w:val="28"/>
          <w:szCs w:val="28"/>
        </w:rPr>
        <w:t xml:space="preserve"> «Технология транспортных процессов»</w:t>
      </w:r>
      <w:r w:rsidRPr="00891429">
        <w:rPr>
          <w:sz w:val="28"/>
          <w:szCs w:val="28"/>
        </w:rPr>
        <w:t>.</w:t>
      </w:r>
    </w:p>
    <w:p w14:paraId="3E6BC0D7" w14:textId="77777777" w:rsidR="00C95801" w:rsidRPr="00891429" w:rsidRDefault="00C95801" w:rsidP="00C95801">
      <w:pPr>
        <w:spacing w:line="360" w:lineRule="auto"/>
        <w:ind w:firstLine="709"/>
        <w:jc w:val="both"/>
        <w:rPr>
          <w:sz w:val="28"/>
          <w:szCs w:val="28"/>
        </w:rPr>
      </w:pPr>
    </w:p>
    <w:p w14:paraId="46D1D936" w14:textId="77777777" w:rsidR="00C95801" w:rsidRPr="00891429" w:rsidRDefault="00C95801" w:rsidP="00C95801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Печатается по решению редакционно-издательского совета Донского государственного технического университета</w:t>
      </w:r>
    </w:p>
    <w:p w14:paraId="7B86D60A" w14:textId="77777777" w:rsidR="00C95801" w:rsidRPr="00891429" w:rsidRDefault="00C95801" w:rsidP="00C95801">
      <w:pPr>
        <w:pStyle w:val="Default"/>
        <w:jc w:val="center"/>
        <w:rPr>
          <w:sz w:val="28"/>
          <w:szCs w:val="28"/>
        </w:rPr>
      </w:pPr>
    </w:p>
    <w:p w14:paraId="7ECE2D46" w14:textId="77777777" w:rsidR="00C95801" w:rsidRPr="00891429" w:rsidRDefault="00C95801" w:rsidP="00C95801">
      <w:pPr>
        <w:pStyle w:val="Default"/>
        <w:jc w:val="center"/>
        <w:rPr>
          <w:sz w:val="28"/>
          <w:szCs w:val="28"/>
        </w:rPr>
      </w:pPr>
    </w:p>
    <w:p w14:paraId="46ABC925" w14:textId="77777777" w:rsidR="00C95801" w:rsidRPr="00891429" w:rsidRDefault="00C95801" w:rsidP="00C95801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 xml:space="preserve">Ответственный за </w:t>
      </w:r>
      <w:proofErr w:type="gramStart"/>
      <w:r w:rsidRPr="00891429">
        <w:rPr>
          <w:sz w:val="28"/>
          <w:szCs w:val="28"/>
        </w:rPr>
        <w:t>выпуск  зав.</w:t>
      </w:r>
      <w:proofErr w:type="gramEnd"/>
      <w:r w:rsidRPr="00891429">
        <w:rPr>
          <w:sz w:val="28"/>
          <w:szCs w:val="28"/>
        </w:rPr>
        <w:t xml:space="preserve"> кафедрой «Организации перевозок и дорожного движения» д-р </w:t>
      </w:r>
      <w:proofErr w:type="spellStart"/>
      <w:r w:rsidRPr="00891429">
        <w:rPr>
          <w:sz w:val="28"/>
          <w:szCs w:val="28"/>
        </w:rPr>
        <w:t>техн</w:t>
      </w:r>
      <w:proofErr w:type="spellEnd"/>
      <w:r w:rsidRPr="00891429">
        <w:rPr>
          <w:sz w:val="28"/>
          <w:szCs w:val="28"/>
        </w:rPr>
        <w:t>. наук, профессор В.В. Зырянов</w:t>
      </w:r>
    </w:p>
    <w:p w14:paraId="47506DE0" w14:textId="77777777" w:rsidR="00C95801" w:rsidRPr="00891429" w:rsidRDefault="00C95801" w:rsidP="00C95801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_____________________________________________________</w:t>
      </w:r>
    </w:p>
    <w:p w14:paraId="7394179E" w14:textId="45A7EF63" w:rsidR="00C95801" w:rsidRPr="00891429" w:rsidRDefault="00AC6721" w:rsidP="00C95801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В печать __</w:t>
      </w:r>
      <w:proofErr w:type="gramStart"/>
      <w:r w:rsidRPr="00891429">
        <w:rPr>
          <w:sz w:val="28"/>
          <w:szCs w:val="28"/>
        </w:rPr>
        <w:t>_._</w:t>
      </w:r>
      <w:proofErr w:type="gramEnd"/>
      <w:r w:rsidRPr="00891429">
        <w:rPr>
          <w:sz w:val="28"/>
          <w:szCs w:val="28"/>
        </w:rPr>
        <w:t>__.202</w:t>
      </w:r>
      <w:r w:rsidR="00891429" w:rsidRPr="00891429">
        <w:rPr>
          <w:sz w:val="28"/>
          <w:szCs w:val="28"/>
        </w:rPr>
        <w:t>2</w:t>
      </w:r>
      <w:r w:rsidR="00C95801" w:rsidRPr="00891429">
        <w:rPr>
          <w:sz w:val="28"/>
          <w:szCs w:val="28"/>
        </w:rPr>
        <w:t xml:space="preserve"> г.</w:t>
      </w:r>
    </w:p>
    <w:p w14:paraId="135B0229" w14:textId="77777777" w:rsidR="00C95801" w:rsidRPr="00891429" w:rsidRDefault="00C95801" w:rsidP="00C95801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 xml:space="preserve">Формат 60×84/16. Объем ___ </w:t>
      </w:r>
      <w:proofErr w:type="spellStart"/>
      <w:r w:rsidRPr="00891429">
        <w:rPr>
          <w:sz w:val="28"/>
          <w:szCs w:val="28"/>
        </w:rPr>
        <w:t>усл</w:t>
      </w:r>
      <w:proofErr w:type="spellEnd"/>
      <w:r w:rsidRPr="00891429">
        <w:rPr>
          <w:sz w:val="28"/>
          <w:szCs w:val="28"/>
        </w:rPr>
        <w:t>. п. л.</w:t>
      </w:r>
    </w:p>
    <w:p w14:paraId="256E98D1" w14:textId="77777777" w:rsidR="00C95801" w:rsidRPr="00891429" w:rsidRDefault="00C95801" w:rsidP="00C95801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Тираж ___ экз. Заказ № ___</w:t>
      </w:r>
    </w:p>
    <w:p w14:paraId="1EE94D10" w14:textId="77777777" w:rsidR="00C95801" w:rsidRPr="00891429" w:rsidRDefault="00C95801" w:rsidP="00C95801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_____________________________________________________</w:t>
      </w:r>
    </w:p>
    <w:p w14:paraId="773E2F0F" w14:textId="77777777" w:rsidR="00C95801" w:rsidRPr="00891429" w:rsidRDefault="00C95801" w:rsidP="00C95801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Издательский центр ДГТУ</w:t>
      </w:r>
    </w:p>
    <w:p w14:paraId="27A040E5" w14:textId="77777777" w:rsidR="00C95801" w:rsidRPr="00891429" w:rsidRDefault="00C95801" w:rsidP="00C95801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Адрес университета и полиграфического предприятия:</w:t>
      </w:r>
    </w:p>
    <w:p w14:paraId="49E66124" w14:textId="77777777" w:rsidR="00C95801" w:rsidRPr="00891429" w:rsidRDefault="00C95801" w:rsidP="00C95801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344000, г. Ростов-на-Дону, пл. Гагарина, 1</w:t>
      </w:r>
    </w:p>
    <w:p w14:paraId="262974A7" w14:textId="77777777" w:rsidR="00E645C9" w:rsidRPr="00891429" w:rsidRDefault="00E645C9" w:rsidP="00C95801">
      <w:pPr>
        <w:pStyle w:val="Default"/>
        <w:jc w:val="center"/>
        <w:rPr>
          <w:sz w:val="28"/>
          <w:szCs w:val="28"/>
        </w:rPr>
      </w:pPr>
    </w:p>
    <w:p w14:paraId="1F6CE497" w14:textId="77777777" w:rsidR="00E645C9" w:rsidRPr="00891429" w:rsidRDefault="00E645C9" w:rsidP="00C95801">
      <w:pPr>
        <w:pStyle w:val="Default"/>
        <w:jc w:val="center"/>
        <w:rPr>
          <w:sz w:val="28"/>
          <w:szCs w:val="28"/>
        </w:rPr>
      </w:pPr>
    </w:p>
    <w:p w14:paraId="2F8A37FE" w14:textId="77777777" w:rsidR="00C95801" w:rsidRPr="00891429" w:rsidRDefault="00C95801" w:rsidP="00C95801">
      <w:pPr>
        <w:pStyle w:val="af9"/>
        <w:jc w:val="right"/>
      </w:pPr>
    </w:p>
    <w:p w14:paraId="6492DB85" w14:textId="77777777" w:rsidR="00C95801" w:rsidRPr="00891429" w:rsidRDefault="00C95801" w:rsidP="00C95801">
      <w:pPr>
        <w:pStyle w:val="af9"/>
        <w:jc w:val="right"/>
      </w:pPr>
      <w:r w:rsidRPr="00891429">
        <w:rPr>
          <w:sz w:val="28"/>
          <w:szCs w:val="28"/>
        </w:rPr>
        <w:t xml:space="preserve">© Донской государственный </w:t>
      </w:r>
    </w:p>
    <w:p w14:paraId="70FC6BC2" w14:textId="0AE148C6" w:rsidR="00E332CC" w:rsidRPr="00891429" w:rsidRDefault="00AC6721" w:rsidP="00C95801">
      <w:pPr>
        <w:pStyle w:val="af9"/>
        <w:jc w:val="right"/>
        <w:rPr>
          <w:sz w:val="28"/>
          <w:szCs w:val="28"/>
        </w:rPr>
      </w:pPr>
      <w:r w:rsidRPr="00891429">
        <w:rPr>
          <w:sz w:val="28"/>
          <w:szCs w:val="28"/>
        </w:rPr>
        <w:t>технический университет, 202</w:t>
      </w:r>
      <w:r w:rsidR="00891429" w:rsidRPr="00891429">
        <w:rPr>
          <w:sz w:val="28"/>
          <w:szCs w:val="28"/>
        </w:rPr>
        <w:t>2</w:t>
      </w:r>
    </w:p>
    <w:p w14:paraId="4B064F43" w14:textId="77777777" w:rsidR="00877827" w:rsidRDefault="00877827" w:rsidP="00926908">
      <w:pPr>
        <w:shd w:val="clear" w:color="auto" w:fill="FFFFFF"/>
        <w:tabs>
          <w:tab w:val="left" w:pos="567"/>
        </w:tabs>
        <w:spacing w:line="360" w:lineRule="auto"/>
        <w:jc w:val="center"/>
        <w:rPr>
          <w:b/>
          <w:sz w:val="28"/>
          <w:szCs w:val="28"/>
        </w:rPr>
      </w:pPr>
    </w:p>
    <w:p w14:paraId="1CC9434A" w14:textId="301905F5" w:rsidR="00926908" w:rsidRPr="00891429" w:rsidRDefault="00926908" w:rsidP="00926908">
      <w:pPr>
        <w:shd w:val="clear" w:color="auto" w:fill="FFFFFF"/>
        <w:tabs>
          <w:tab w:val="left" w:pos="567"/>
        </w:tabs>
        <w:spacing w:line="360" w:lineRule="auto"/>
        <w:jc w:val="center"/>
        <w:rPr>
          <w:b/>
          <w:sz w:val="28"/>
          <w:szCs w:val="28"/>
        </w:rPr>
      </w:pPr>
      <w:r w:rsidRPr="00891429">
        <w:rPr>
          <w:b/>
          <w:sz w:val="28"/>
          <w:szCs w:val="28"/>
        </w:rPr>
        <w:lastRenderedPageBreak/>
        <w:t>Содержание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683"/>
      </w:tblGrid>
      <w:tr w:rsidR="00496FD6" w14:paraId="5FBD33BC" w14:textId="77777777" w:rsidTr="00877827">
        <w:tc>
          <w:tcPr>
            <w:tcW w:w="8926" w:type="dxa"/>
          </w:tcPr>
          <w:p w14:paraId="69CBC6A9" w14:textId="73C48B75" w:rsidR="00496FD6" w:rsidRPr="00E86C82" w:rsidRDefault="00496FD6" w:rsidP="00496FD6">
            <w:pPr>
              <w:shd w:val="clear" w:color="auto" w:fill="FFFFFF"/>
              <w:tabs>
                <w:tab w:val="left" w:pos="-15593"/>
              </w:tabs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E86C82">
              <w:rPr>
                <w:sz w:val="28"/>
                <w:szCs w:val="28"/>
              </w:rPr>
              <w:t xml:space="preserve">1 </w:t>
            </w:r>
            <w:r w:rsidRPr="00E86C82">
              <w:rPr>
                <w:bCs/>
                <w:sz w:val="28"/>
                <w:szCs w:val="28"/>
              </w:rPr>
              <w:t>Цели и задачи практики</w:t>
            </w:r>
          </w:p>
        </w:tc>
        <w:tc>
          <w:tcPr>
            <w:tcW w:w="683" w:type="dxa"/>
          </w:tcPr>
          <w:p w14:paraId="49912174" w14:textId="22B05F3F" w:rsidR="00496FD6" w:rsidRPr="00E86C82" w:rsidRDefault="00877827" w:rsidP="00926908">
            <w:pPr>
              <w:tabs>
                <w:tab w:val="left" w:pos="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96FD6" w14:paraId="5D668262" w14:textId="77777777" w:rsidTr="00877827">
        <w:tc>
          <w:tcPr>
            <w:tcW w:w="8926" w:type="dxa"/>
          </w:tcPr>
          <w:p w14:paraId="78768FE8" w14:textId="5858FF06" w:rsidR="00496FD6" w:rsidRPr="00E86C82" w:rsidRDefault="00496FD6" w:rsidP="00496FD6">
            <w:pPr>
              <w:tabs>
                <w:tab w:val="left" w:pos="567"/>
              </w:tabs>
              <w:spacing w:line="360" w:lineRule="auto"/>
              <w:rPr>
                <w:sz w:val="28"/>
                <w:szCs w:val="28"/>
              </w:rPr>
            </w:pPr>
            <w:r w:rsidRPr="00E86C82">
              <w:rPr>
                <w:bCs/>
                <w:sz w:val="28"/>
                <w:szCs w:val="28"/>
              </w:rPr>
              <w:t>2 Порядок прохождения практики</w:t>
            </w:r>
          </w:p>
        </w:tc>
        <w:tc>
          <w:tcPr>
            <w:tcW w:w="683" w:type="dxa"/>
          </w:tcPr>
          <w:p w14:paraId="777BA499" w14:textId="3C78EAF1" w:rsidR="00496FD6" w:rsidRPr="00E86C82" w:rsidRDefault="00877827" w:rsidP="00926908">
            <w:pPr>
              <w:tabs>
                <w:tab w:val="left" w:pos="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96FD6" w14:paraId="2BE6B80A" w14:textId="77777777" w:rsidTr="00877827">
        <w:tc>
          <w:tcPr>
            <w:tcW w:w="8926" w:type="dxa"/>
          </w:tcPr>
          <w:p w14:paraId="40A4CCBB" w14:textId="5F885D07" w:rsidR="00496FD6" w:rsidRPr="00E86C82" w:rsidRDefault="00496FD6" w:rsidP="00496FD6">
            <w:pPr>
              <w:tabs>
                <w:tab w:val="left" w:pos="567"/>
              </w:tabs>
              <w:spacing w:line="360" w:lineRule="auto"/>
              <w:rPr>
                <w:sz w:val="28"/>
                <w:szCs w:val="28"/>
              </w:rPr>
            </w:pPr>
            <w:r w:rsidRPr="00E86C82">
              <w:rPr>
                <w:bCs/>
                <w:sz w:val="28"/>
                <w:szCs w:val="28"/>
              </w:rPr>
              <w:t xml:space="preserve">3 Требования к оформлению отчета по практике </w:t>
            </w:r>
          </w:p>
        </w:tc>
        <w:tc>
          <w:tcPr>
            <w:tcW w:w="683" w:type="dxa"/>
          </w:tcPr>
          <w:p w14:paraId="0D4F07B1" w14:textId="273EA542" w:rsidR="00496FD6" w:rsidRPr="00E86C82" w:rsidRDefault="00877827" w:rsidP="00926908">
            <w:pPr>
              <w:tabs>
                <w:tab w:val="left" w:pos="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496FD6" w14:paraId="4EC24904" w14:textId="77777777" w:rsidTr="00877827">
        <w:tc>
          <w:tcPr>
            <w:tcW w:w="8926" w:type="dxa"/>
          </w:tcPr>
          <w:p w14:paraId="4D2F2DF3" w14:textId="1F03553B" w:rsidR="00496FD6" w:rsidRPr="00E86C82" w:rsidRDefault="00496FD6" w:rsidP="00496FD6">
            <w:pPr>
              <w:tabs>
                <w:tab w:val="left" w:pos="567"/>
              </w:tabs>
              <w:spacing w:line="360" w:lineRule="auto"/>
              <w:rPr>
                <w:sz w:val="28"/>
                <w:szCs w:val="28"/>
              </w:rPr>
            </w:pPr>
            <w:r w:rsidRPr="00E86C82">
              <w:rPr>
                <w:bCs/>
                <w:sz w:val="28"/>
                <w:szCs w:val="28"/>
              </w:rPr>
              <w:t>4 Компетенции обучающегося, формируемые в результате освоения практики</w:t>
            </w:r>
          </w:p>
        </w:tc>
        <w:tc>
          <w:tcPr>
            <w:tcW w:w="683" w:type="dxa"/>
          </w:tcPr>
          <w:p w14:paraId="2602A6B6" w14:textId="15E7EF0A" w:rsidR="00496FD6" w:rsidRPr="00E86C82" w:rsidRDefault="00877827" w:rsidP="00926908">
            <w:pPr>
              <w:tabs>
                <w:tab w:val="left" w:pos="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496FD6" w14:paraId="08D9556D" w14:textId="77777777" w:rsidTr="00877827">
        <w:tc>
          <w:tcPr>
            <w:tcW w:w="8926" w:type="dxa"/>
          </w:tcPr>
          <w:p w14:paraId="0E780170" w14:textId="2138381D" w:rsidR="00496FD6" w:rsidRPr="00E86C82" w:rsidRDefault="00496FD6" w:rsidP="00496FD6">
            <w:pPr>
              <w:tabs>
                <w:tab w:val="left" w:pos="567"/>
              </w:tabs>
              <w:spacing w:line="360" w:lineRule="auto"/>
              <w:rPr>
                <w:sz w:val="28"/>
                <w:szCs w:val="28"/>
              </w:rPr>
            </w:pPr>
            <w:r w:rsidRPr="00E86C82">
              <w:rPr>
                <w:bCs/>
                <w:sz w:val="28"/>
                <w:szCs w:val="28"/>
              </w:rPr>
              <w:t>5 Образец оформления титульного листа отчета практики</w:t>
            </w:r>
          </w:p>
        </w:tc>
        <w:tc>
          <w:tcPr>
            <w:tcW w:w="683" w:type="dxa"/>
          </w:tcPr>
          <w:p w14:paraId="2CDBD724" w14:textId="7AA92BF5" w:rsidR="00496FD6" w:rsidRPr="00E86C82" w:rsidRDefault="00877827" w:rsidP="00926908">
            <w:pPr>
              <w:tabs>
                <w:tab w:val="left" w:pos="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496FD6" w14:paraId="2B79C907" w14:textId="77777777" w:rsidTr="00877827">
        <w:tc>
          <w:tcPr>
            <w:tcW w:w="8926" w:type="dxa"/>
          </w:tcPr>
          <w:p w14:paraId="14AEE5CE" w14:textId="16E938C1" w:rsidR="00496FD6" w:rsidRPr="00E86C82" w:rsidRDefault="00496FD6" w:rsidP="00496FD6">
            <w:pPr>
              <w:tabs>
                <w:tab w:val="left" w:pos="567"/>
              </w:tabs>
              <w:spacing w:line="360" w:lineRule="auto"/>
              <w:rPr>
                <w:sz w:val="28"/>
                <w:szCs w:val="28"/>
              </w:rPr>
            </w:pPr>
            <w:r w:rsidRPr="00E86C82">
              <w:rPr>
                <w:bCs/>
                <w:sz w:val="28"/>
                <w:szCs w:val="28"/>
              </w:rPr>
              <w:t>6 Образец оформления задания на практику</w:t>
            </w:r>
          </w:p>
        </w:tc>
        <w:tc>
          <w:tcPr>
            <w:tcW w:w="683" w:type="dxa"/>
          </w:tcPr>
          <w:p w14:paraId="14B2D3F3" w14:textId="34356F4E" w:rsidR="00496FD6" w:rsidRPr="00E86C82" w:rsidRDefault="00877827" w:rsidP="00926908">
            <w:pPr>
              <w:tabs>
                <w:tab w:val="left" w:pos="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496FD6" w14:paraId="4455B714" w14:textId="77777777" w:rsidTr="00877827">
        <w:tc>
          <w:tcPr>
            <w:tcW w:w="8926" w:type="dxa"/>
          </w:tcPr>
          <w:p w14:paraId="7A21CA69" w14:textId="6088B14E" w:rsidR="00496FD6" w:rsidRPr="00E86C82" w:rsidRDefault="00496FD6" w:rsidP="00496FD6">
            <w:pPr>
              <w:tabs>
                <w:tab w:val="left" w:pos="567"/>
              </w:tabs>
              <w:spacing w:line="360" w:lineRule="auto"/>
              <w:rPr>
                <w:sz w:val="28"/>
                <w:szCs w:val="28"/>
              </w:rPr>
            </w:pPr>
            <w:r w:rsidRPr="00E86C82">
              <w:rPr>
                <w:bCs/>
                <w:sz w:val="28"/>
                <w:szCs w:val="28"/>
              </w:rPr>
              <w:t>7 Образец оформления рабочего графика (плана) проведения практики</w:t>
            </w:r>
          </w:p>
        </w:tc>
        <w:tc>
          <w:tcPr>
            <w:tcW w:w="683" w:type="dxa"/>
          </w:tcPr>
          <w:p w14:paraId="7D5F192C" w14:textId="59FE1A98" w:rsidR="00496FD6" w:rsidRPr="00E86C82" w:rsidRDefault="00877827" w:rsidP="00926908">
            <w:pPr>
              <w:tabs>
                <w:tab w:val="left" w:pos="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496FD6" w14:paraId="48678ECA" w14:textId="77777777" w:rsidTr="00877827">
        <w:tc>
          <w:tcPr>
            <w:tcW w:w="8926" w:type="dxa"/>
          </w:tcPr>
          <w:p w14:paraId="64F4DA0B" w14:textId="3C01572B" w:rsidR="00496FD6" w:rsidRPr="00E86C82" w:rsidRDefault="00496FD6" w:rsidP="00496FD6">
            <w:pPr>
              <w:tabs>
                <w:tab w:val="left" w:pos="567"/>
              </w:tabs>
              <w:spacing w:line="360" w:lineRule="auto"/>
              <w:rPr>
                <w:bCs/>
                <w:sz w:val="28"/>
                <w:szCs w:val="28"/>
              </w:rPr>
            </w:pPr>
            <w:r w:rsidRPr="00E86C82">
              <w:rPr>
                <w:bCs/>
                <w:sz w:val="28"/>
                <w:szCs w:val="28"/>
              </w:rPr>
              <w:t>8 Образец оформления дневника прохождения практики</w:t>
            </w:r>
          </w:p>
        </w:tc>
        <w:tc>
          <w:tcPr>
            <w:tcW w:w="683" w:type="dxa"/>
          </w:tcPr>
          <w:p w14:paraId="205DC552" w14:textId="7067B41C" w:rsidR="00496FD6" w:rsidRPr="00E86C82" w:rsidRDefault="00877827" w:rsidP="00926908">
            <w:pPr>
              <w:tabs>
                <w:tab w:val="left" w:pos="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496FD6" w14:paraId="7383CE51" w14:textId="77777777" w:rsidTr="00877827">
        <w:tc>
          <w:tcPr>
            <w:tcW w:w="8926" w:type="dxa"/>
          </w:tcPr>
          <w:p w14:paraId="7FEB18A4" w14:textId="3516669C" w:rsidR="00496FD6" w:rsidRPr="00E86C82" w:rsidRDefault="00496FD6" w:rsidP="00496FD6">
            <w:pPr>
              <w:tabs>
                <w:tab w:val="left" w:pos="567"/>
              </w:tabs>
              <w:spacing w:line="360" w:lineRule="auto"/>
              <w:rPr>
                <w:bCs/>
                <w:sz w:val="28"/>
                <w:szCs w:val="28"/>
              </w:rPr>
            </w:pPr>
            <w:r w:rsidRPr="00E86C82">
              <w:rPr>
                <w:bCs/>
                <w:sz w:val="28"/>
                <w:szCs w:val="28"/>
              </w:rPr>
              <w:t>9 Образец оформления отзыва-характеристики</w:t>
            </w:r>
          </w:p>
        </w:tc>
        <w:tc>
          <w:tcPr>
            <w:tcW w:w="683" w:type="dxa"/>
          </w:tcPr>
          <w:p w14:paraId="791D48EE" w14:textId="0964010C" w:rsidR="00496FD6" w:rsidRPr="00E86C82" w:rsidRDefault="00877827" w:rsidP="00926908">
            <w:pPr>
              <w:tabs>
                <w:tab w:val="left" w:pos="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496FD6" w14:paraId="19CEDE7D" w14:textId="77777777" w:rsidTr="00877827">
        <w:tc>
          <w:tcPr>
            <w:tcW w:w="8926" w:type="dxa"/>
          </w:tcPr>
          <w:p w14:paraId="5B2B102A" w14:textId="082A6E0B" w:rsidR="00496FD6" w:rsidRPr="00E86C82" w:rsidRDefault="00E86C82" w:rsidP="00496FD6">
            <w:pPr>
              <w:tabs>
                <w:tab w:val="left" w:pos="567"/>
              </w:tabs>
              <w:spacing w:line="360" w:lineRule="auto"/>
              <w:rPr>
                <w:bCs/>
                <w:sz w:val="28"/>
                <w:szCs w:val="28"/>
              </w:rPr>
            </w:pPr>
            <w:r w:rsidRPr="00E86C82">
              <w:rPr>
                <w:bCs/>
                <w:sz w:val="28"/>
                <w:szCs w:val="28"/>
              </w:rPr>
              <w:t>10 Подготовка к защите отчета по практике</w:t>
            </w:r>
          </w:p>
        </w:tc>
        <w:tc>
          <w:tcPr>
            <w:tcW w:w="683" w:type="dxa"/>
          </w:tcPr>
          <w:p w14:paraId="1E180043" w14:textId="216ABA82" w:rsidR="00496FD6" w:rsidRPr="00E86C82" w:rsidRDefault="00877827" w:rsidP="00926908">
            <w:pPr>
              <w:tabs>
                <w:tab w:val="left" w:pos="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E86C82" w14:paraId="4ECB49EA" w14:textId="77777777" w:rsidTr="00877827">
        <w:tc>
          <w:tcPr>
            <w:tcW w:w="8926" w:type="dxa"/>
          </w:tcPr>
          <w:p w14:paraId="4113035E" w14:textId="5A2CC969" w:rsidR="00E86C82" w:rsidRPr="00E86C82" w:rsidRDefault="00E86C82" w:rsidP="00496FD6">
            <w:pPr>
              <w:tabs>
                <w:tab w:val="left" w:pos="567"/>
              </w:tabs>
              <w:spacing w:line="360" w:lineRule="auto"/>
              <w:rPr>
                <w:bCs/>
                <w:sz w:val="28"/>
                <w:szCs w:val="28"/>
              </w:rPr>
            </w:pPr>
            <w:r w:rsidRPr="00E86C82">
              <w:rPr>
                <w:bCs/>
                <w:sz w:val="28"/>
                <w:szCs w:val="28"/>
              </w:rPr>
              <w:t>Литература</w:t>
            </w:r>
          </w:p>
        </w:tc>
        <w:tc>
          <w:tcPr>
            <w:tcW w:w="683" w:type="dxa"/>
          </w:tcPr>
          <w:p w14:paraId="1174F442" w14:textId="4E1CDD45" w:rsidR="00E86C82" w:rsidRPr="00E86C82" w:rsidRDefault="00877827" w:rsidP="00926908">
            <w:pPr>
              <w:tabs>
                <w:tab w:val="left" w:pos="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</w:tbl>
    <w:p w14:paraId="70273703" w14:textId="77777777" w:rsidR="00926908" w:rsidRPr="00891429" w:rsidRDefault="00926908" w:rsidP="00926908">
      <w:pPr>
        <w:shd w:val="clear" w:color="auto" w:fill="FFFFFF"/>
        <w:tabs>
          <w:tab w:val="left" w:pos="567"/>
        </w:tabs>
        <w:spacing w:line="360" w:lineRule="auto"/>
        <w:jc w:val="center"/>
        <w:rPr>
          <w:b/>
          <w:sz w:val="28"/>
          <w:szCs w:val="28"/>
        </w:rPr>
      </w:pPr>
    </w:p>
    <w:p w14:paraId="39321A86" w14:textId="77777777" w:rsidR="00E332CC" w:rsidRPr="00891429" w:rsidRDefault="00E332CC" w:rsidP="00926908">
      <w:pPr>
        <w:shd w:val="clear" w:color="auto" w:fill="FFFFFF"/>
        <w:tabs>
          <w:tab w:val="left" w:pos="567"/>
        </w:tabs>
        <w:spacing w:line="360" w:lineRule="auto"/>
        <w:jc w:val="center"/>
        <w:rPr>
          <w:b/>
          <w:sz w:val="28"/>
          <w:szCs w:val="28"/>
        </w:rPr>
      </w:pPr>
    </w:p>
    <w:p w14:paraId="5AADE1B9" w14:textId="099177C1" w:rsidR="00891429" w:rsidRPr="00891429" w:rsidRDefault="00E332CC" w:rsidP="00891429">
      <w:pPr>
        <w:pStyle w:val="10"/>
        <w:rPr>
          <w:rFonts w:ascii="Times New Roman" w:hAnsi="Times New Roman" w:cs="Times New Roman"/>
        </w:rPr>
      </w:pPr>
      <w:r w:rsidRPr="00891429">
        <w:rPr>
          <w:rFonts w:ascii="Times New Roman" w:hAnsi="Times New Roman" w:cs="Times New Roman"/>
          <w:sz w:val="28"/>
          <w:szCs w:val="28"/>
        </w:rPr>
        <w:br w:type="page"/>
      </w:r>
    </w:p>
    <w:p w14:paraId="57218DB5" w14:textId="3E011B30" w:rsidR="004E12F2" w:rsidRPr="004E12F2" w:rsidRDefault="00496FD6" w:rsidP="004E12F2">
      <w:pPr>
        <w:pStyle w:val="ac"/>
        <w:numPr>
          <w:ilvl w:val="0"/>
          <w:numId w:val="24"/>
        </w:numPr>
        <w:shd w:val="clear" w:color="auto" w:fill="FFFFFF"/>
        <w:tabs>
          <w:tab w:val="left" w:pos="-15593"/>
        </w:tabs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Цели и задачи практики</w:t>
      </w:r>
    </w:p>
    <w:p w14:paraId="7106D998" w14:textId="2CABD545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В процессе обучения в Донском государственном техническом университете студенты занимаются научно-исследовательской работой (далее - НИР).</w:t>
      </w:r>
    </w:p>
    <w:p w14:paraId="2ED69D06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НИР является обязательным разделом основной профессиональной образовательной программы (далее - ОПОП). НИР направлена на формирование профессиональных компетенций в соответствии с требованиями Федерального государственного образовательного стандарта высшего образования (далее - ФГОС ВО) и ОПОП вуза.</w:t>
      </w:r>
    </w:p>
    <w:p w14:paraId="7A52ABF1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Целью научно-исследовательской работы являются овладение методологией организации, проведения и основными методами, и приемами научно-исследовательской работы.</w:t>
      </w:r>
    </w:p>
    <w:p w14:paraId="509B48AA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Поставленная цель конкретизируется в реализации следующих задач:</w:t>
      </w:r>
    </w:p>
    <w:p w14:paraId="703F955F" w14:textId="77777777" w:rsidR="00891429" w:rsidRPr="00891429" w:rsidRDefault="00891429" w:rsidP="00891429">
      <w:pPr>
        <w:pStyle w:val="ac"/>
        <w:numPr>
          <w:ilvl w:val="0"/>
          <w:numId w:val="20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формирование умений постановки проблем исследования, анализа и систематизации научной информации по теме исследования;</w:t>
      </w:r>
    </w:p>
    <w:p w14:paraId="525241C4" w14:textId="77777777" w:rsidR="00891429" w:rsidRPr="00891429" w:rsidRDefault="00891429" w:rsidP="00891429">
      <w:pPr>
        <w:pStyle w:val="ac"/>
        <w:numPr>
          <w:ilvl w:val="0"/>
          <w:numId w:val="20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формирование навыков определения целей и задач исследования, разработка его концептуальных моделей;</w:t>
      </w:r>
    </w:p>
    <w:p w14:paraId="38B1D78B" w14:textId="77777777" w:rsidR="00891429" w:rsidRPr="00891429" w:rsidRDefault="00891429" w:rsidP="00891429">
      <w:pPr>
        <w:pStyle w:val="ac"/>
        <w:numPr>
          <w:ilvl w:val="0"/>
          <w:numId w:val="20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формирование умений осуществлять подбор методик, планирование и организацию проведения эмпирических исследований, анализ и интерпретация их результатов;</w:t>
      </w:r>
    </w:p>
    <w:p w14:paraId="19A6B316" w14:textId="77777777" w:rsidR="00891429" w:rsidRPr="00891429" w:rsidRDefault="00891429" w:rsidP="00891429">
      <w:pPr>
        <w:pStyle w:val="ac"/>
        <w:numPr>
          <w:ilvl w:val="0"/>
          <w:numId w:val="20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совершенствование навыков подготовки научных отчетов, обзоров и публикаций по результатам выполненных исследований, планирование, организация и психологическое сопровождение внедрения полученных разработок;</w:t>
      </w:r>
    </w:p>
    <w:p w14:paraId="2B310053" w14:textId="77777777" w:rsidR="00891429" w:rsidRPr="00891429" w:rsidRDefault="00891429" w:rsidP="00891429">
      <w:pPr>
        <w:pStyle w:val="ac"/>
        <w:numPr>
          <w:ilvl w:val="0"/>
          <w:numId w:val="20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формирование умений представлять результаты своей работы для специалистов, отстаивать свои позиции в профессиональной среде, находить компромиссные и альтернативные решения;</w:t>
      </w:r>
    </w:p>
    <w:p w14:paraId="11E645E0" w14:textId="77777777" w:rsidR="00891429" w:rsidRPr="00891429" w:rsidRDefault="00891429" w:rsidP="00891429">
      <w:pPr>
        <w:pStyle w:val="ac"/>
        <w:numPr>
          <w:ilvl w:val="0"/>
          <w:numId w:val="20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891429">
        <w:rPr>
          <w:sz w:val="28"/>
          <w:szCs w:val="28"/>
        </w:rPr>
        <w:lastRenderedPageBreak/>
        <w:t>развитие творческого научного потенциала, способности к самосовершенствованию, расширения своих научных и профессиональных знаний и умений;</w:t>
      </w:r>
    </w:p>
    <w:p w14:paraId="4A134E0F" w14:textId="77777777" w:rsidR="00891429" w:rsidRPr="00891429" w:rsidRDefault="00891429" w:rsidP="00891429">
      <w:pPr>
        <w:pStyle w:val="ac"/>
        <w:numPr>
          <w:ilvl w:val="0"/>
          <w:numId w:val="20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совершенствование навыков самоорганизации, саморазвития, самоконтроля в области научной деятельности, стремление к повышению своего профессионального уровня.</w:t>
      </w:r>
    </w:p>
    <w:p w14:paraId="61A66B51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Предварительные компетенции, сформированные у обучающегося до начала проведения научно-исследовательской работы, определяются предыдущими дисциплинами.</w:t>
      </w:r>
    </w:p>
    <w:p w14:paraId="486FE269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При проведении научно-исследовательской работы студенты используют знания, умения, навыки, сформированные при освоении всех ранее изученных дисциплин.</w:t>
      </w:r>
    </w:p>
    <w:p w14:paraId="074DA3C6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Проведение научно-исследовательской работы является основой для последующего выполнения выпускной квалификационной работы.</w:t>
      </w:r>
    </w:p>
    <w:p w14:paraId="48909D4C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  <w:r w:rsidRPr="00891429">
        <w:rPr>
          <w:sz w:val="28"/>
          <w:szCs w:val="28"/>
        </w:rPr>
        <w:t xml:space="preserve">В ходе проведения научно-исследовательской работы обучающийся закрепляет знания по дисциплинам и практикам, изучаемым в соответствии с учебными планами по направлению подготовки </w:t>
      </w:r>
      <w:r w:rsidRPr="00891429">
        <w:rPr>
          <w:bCs/>
          <w:sz w:val="28"/>
          <w:szCs w:val="28"/>
        </w:rPr>
        <w:t>23.04.01 «Технология транспортных процессов»</w:t>
      </w:r>
      <w:r w:rsidRPr="00891429">
        <w:rPr>
          <w:sz w:val="28"/>
          <w:szCs w:val="28"/>
        </w:rPr>
        <w:t>. Также осуществляется проверка научно-исследовательских умений и навыков, полученных при освоении образовательной программы.</w:t>
      </w:r>
    </w:p>
    <w:p w14:paraId="6F4B7A78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</w:p>
    <w:p w14:paraId="0E5817C9" w14:textId="5C3BE3C8" w:rsidR="004E12F2" w:rsidRPr="00CE3B38" w:rsidRDefault="004E12F2" w:rsidP="004E12F2">
      <w:pPr>
        <w:ind w:left="127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 </w:t>
      </w:r>
      <w:r w:rsidRPr="00CE3B38">
        <w:rPr>
          <w:b/>
          <w:bCs/>
          <w:sz w:val="28"/>
          <w:szCs w:val="28"/>
        </w:rPr>
        <w:t>Порядок прохождения практики</w:t>
      </w:r>
    </w:p>
    <w:p w14:paraId="64952208" w14:textId="77777777" w:rsidR="004E12F2" w:rsidRDefault="004E12F2" w:rsidP="004E12F2">
      <w:pPr>
        <w:jc w:val="center"/>
        <w:rPr>
          <w:sz w:val="28"/>
          <w:szCs w:val="28"/>
        </w:rPr>
      </w:pPr>
    </w:p>
    <w:p w14:paraId="7637BF50" w14:textId="025D7E94" w:rsidR="004E12F2" w:rsidRPr="00CE3B38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CE3B38">
        <w:rPr>
          <w:sz w:val="28"/>
          <w:szCs w:val="28"/>
        </w:rPr>
        <w:t xml:space="preserve">Учебным планом подготовки </w:t>
      </w:r>
      <w:bookmarkStart w:id="1" w:name="_Hlk91104735"/>
      <w:r>
        <w:rPr>
          <w:sz w:val="28"/>
          <w:szCs w:val="28"/>
        </w:rPr>
        <w:t>магистр</w:t>
      </w:r>
      <w:r w:rsidRPr="00CE3B38">
        <w:rPr>
          <w:sz w:val="28"/>
          <w:szCs w:val="28"/>
        </w:rPr>
        <w:t xml:space="preserve">ов по </w:t>
      </w:r>
      <w:r>
        <w:rPr>
          <w:sz w:val="28"/>
          <w:szCs w:val="28"/>
        </w:rPr>
        <w:t>направлению</w:t>
      </w:r>
      <w:r w:rsidRPr="00CE3B38">
        <w:rPr>
          <w:sz w:val="28"/>
          <w:szCs w:val="28"/>
        </w:rPr>
        <w:t xml:space="preserve"> 23.04.01 «Технология транспортных процессов»</w:t>
      </w:r>
      <w:r>
        <w:rPr>
          <w:sz w:val="28"/>
          <w:szCs w:val="28"/>
        </w:rPr>
        <w:t xml:space="preserve"> </w:t>
      </w:r>
      <w:r w:rsidRPr="00CE3B38">
        <w:rPr>
          <w:sz w:val="28"/>
          <w:szCs w:val="28"/>
        </w:rPr>
        <w:t>заочной форм</w:t>
      </w:r>
      <w:r>
        <w:rPr>
          <w:sz w:val="28"/>
          <w:szCs w:val="28"/>
        </w:rPr>
        <w:t>ы</w:t>
      </w:r>
      <w:r w:rsidRPr="00CE3B38">
        <w:rPr>
          <w:sz w:val="28"/>
          <w:szCs w:val="28"/>
        </w:rPr>
        <w:t xml:space="preserve"> обучения </w:t>
      </w:r>
      <w:bookmarkEnd w:id="1"/>
      <w:r w:rsidRPr="00CE3B38">
        <w:rPr>
          <w:sz w:val="28"/>
          <w:szCs w:val="28"/>
        </w:rPr>
        <w:t xml:space="preserve">предусмотрена </w:t>
      </w:r>
      <w:r>
        <w:rPr>
          <w:sz w:val="28"/>
          <w:szCs w:val="28"/>
        </w:rPr>
        <w:t>производственная</w:t>
      </w:r>
      <w:r w:rsidRPr="00CE3B38">
        <w:rPr>
          <w:sz w:val="28"/>
          <w:szCs w:val="28"/>
        </w:rPr>
        <w:t xml:space="preserve"> практика</w:t>
      </w:r>
      <w:r>
        <w:rPr>
          <w:sz w:val="28"/>
          <w:szCs w:val="28"/>
        </w:rPr>
        <w:t xml:space="preserve"> научно-исследовательская работа</w:t>
      </w:r>
      <w:r w:rsidRPr="00CA0D36">
        <w:rPr>
          <w:sz w:val="28"/>
          <w:szCs w:val="28"/>
        </w:rPr>
        <w:t>.</w:t>
      </w:r>
    </w:p>
    <w:p w14:paraId="53B3680E" w14:textId="57CDB6FA" w:rsidR="004E12F2" w:rsidRPr="00CE3B38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CE3B38">
        <w:rPr>
          <w:sz w:val="28"/>
          <w:szCs w:val="28"/>
        </w:rPr>
        <w:t>Конкретные календарные сроки начала и окончания практики регламентируются учебным планом.</w:t>
      </w:r>
    </w:p>
    <w:p w14:paraId="24ABD501" w14:textId="6827F31E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CE3B38">
        <w:rPr>
          <w:sz w:val="28"/>
          <w:szCs w:val="28"/>
        </w:rPr>
        <w:t xml:space="preserve">В соответствии с учебным планом подготовки </w:t>
      </w:r>
      <w:r w:rsidRPr="00CA0D36">
        <w:rPr>
          <w:sz w:val="28"/>
          <w:szCs w:val="28"/>
        </w:rPr>
        <w:t>магистров по направлению 23.04.01 «Технология транспортных процессов» заочной формы обучения</w:t>
      </w:r>
      <w:r w:rsidRPr="00CE3B38">
        <w:rPr>
          <w:sz w:val="28"/>
          <w:szCs w:val="28"/>
        </w:rPr>
        <w:t xml:space="preserve"> </w:t>
      </w:r>
      <w:r w:rsidRPr="00CE3B38">
        <w:rPr>
          <w:sz w:val="28"/>
          <w:szCs w:val="28"/>
        </w:rPr>
        <w:lastRenderedPageBreak/>
        <w:t xml:space="preserve">прохождение </w:t>
      </w:r>
      <w:r w:rsidR="00A90CE3">
        <w:rPr>
          <w:sz w:val="28"/>
          <w:szCs w:val="28"/>
        </w:rPr>
        <w:t>научно-исследовательской работы</w:t>
      </w:r>
      <w:r w:rsidRPr="00CE3B38">
        <w:rPr>
          <w:sz w:val="28"/>
          <w:szCs w:val="28"/>
        </w:rPr>
        <w:t xml:space="preserve"> студентом предполагает</w:t>
      </w:r>
      <w:r>
        <w:rPr>
          <w:sz w:val="28"/>
          <w:szCs w:val="28"/>
        </w:rPr>
        <w:t xml:space="preserve"> три этапа: подготовительный, производственный и отчетный.</w:t>
      </w:r>
    </w:p>
    <w:p w14:paraId="6F173AC3" w14:textId="77777777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подготовительном этапе обучающемуся необходимо:</w:t>
      </w:r>
    </w:p>
    <w:p w14:paraId="69363BE8" w14:textId="5FA6BD1C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</w:t>
      </w:r>
      <w:r w:rsidRPr="00CA0D36">
        <w:rPr>
          <w:sz w:val="28"/>
          <w:szCs w:val="28"/>
        </w:rPr>
        <w:t>зуч</w:t>
      </w:r>
      <w:r>
        <w:rPr>
          <w:sz w:val="28"/>
          <w:szCs w:val="28"/>
        </w:rPr>
        <w:t>ить</w:t>
      </w:r>
      <w:r w:rsidRPr="00CA0D36">
        <w:rPr>
          <w:sz w:val="28"/>
          <w:szCs w:val="28"/>
        </w:rPr>
        <w:t xml:space="preserve"> инструкци</w:t>
      </w:r>
      <w:r>
        <w:rPr>
          <w:sz w:val="28"/>
          <w:szCs w:val="28"/>
        </w:rPr>
        <w:t>ю</w:t>
      </w:r>
      <w:r w:rsidRPr="00CA0D36">
        <w:rPr>
          <w:sz w:val="28"/>
          <w:szCs w:val="28"/>
        </w:rPr>
        <w:t xml:space="preserve"> по технике безопасности</w:t>
      </w:r>
      <w:r>
        <w:rPr>
          <w:sz w:val="28"/>
          <w:szCs w:val="28"/>
        </w:rPr>
        <w:t xml:space="preserve"> прохождения практики на предприятии;</w:t>
      </w:r>
      <w:r w:rsidRPr="00CA0D36">
        <w:rPr>
          <w:sz w:val="28"/>
          <w:szCs w:val="28"/>
        </w:rPr>
        <w:t xml:space="preserve"> </w:t>
      </w:r>
    </w:p>
    <w:p w14:paraId="60A510DD" w14:textId="72DBD1C6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сф</w:t>
      </w:r>
      <w:r w:rsidRPr="00CA0D36">
        <w:rPr>
          <w:sz w:val="28"/>
          <w:szCs w:val="28"/>
        </w:rPr>
        <w:t>ормулиров</w:t>
      </w:r>
      <w:r>
        <w:rPr>
          <w:sz w:val="28"/>
          <w:szCs w:val="28"/>
        </w:rPr>
        <w:t>ать</w:t>
      </w:r>
      <w:r w:rsidRPr="00CA0D36">
        <w:rPr>
          <w:sz w:val="28"/>
          <w:szCs w:val="28"/>
        </w:rPr>
        <w:t xml:space="preserve"> цел</w:t>
      </w:r>
      <w:r>
        <w:rPr>
          <w:sz w:val="28"/>
          <w:szCs w:val="28"/>
        </w:rPr>
        <w:t>ь</w:t>
      </w:r>
      <w:r w:rsidRPr="00CA0D36">
        <w:rPr>
          <w:sz w:val="28"/>
          <w:szCs w:val="28"/>
        </w:rPr>
        <w:t xml:space="preserve"> и задач</w:t>
      </w:r>
      <w:r>
        <w:rPr>
          <w:sz w:val="28"/>
          <w:szCs w:val="28"/>
        </w:rPr>
        <w:t>и</w:t>
      </w:r>
      <w:r w:rsidRPr="00CA0D36">
        <w:rPr>
          <w:sz w:val="28"/>
          <w:szCs w:val="28"/>
        </w:rPr>
        <w:t xml:space="preserve"> практики</w:t>
      </w:r>
      <w:r>
        <w:rPr>
          <w:sz w:val="28"/>
          <w:szCs w:val="28"/>
        </w:rPr>
        <w:t>;</w:t>
      </w:r>
    </w:p>
    <w:p w14:paraId="3784E978" w14:textId="77777777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A0D36">
        <w:rPr>
          <w:sz w:val="28"/>
          <w:szCs w:val="28"/>
        </w:rPr>
        <w:t xml:space="preserve"> </w:t>
      </w:r>
      <w:r>
        <w:rPr>
          <w:sz w:val="28"/>
          <w:szCs w:val="28"/>
        </w:rPr>
        <w:t>изучить</w:t>
      </w:r>
      <w:r w:rsidRPr="00CA0D36">
        <w:rPr>
          <w:sz w:val="28"/>
          <w:szCs w:val="28"/>
        </w:rPr>
        <w:t xml:space="preserve"> требовани</w:t>
      </w:r>
      <w:r>
        <w:rPr>
          <w:sz w:val="28"/>
          <w:szCs w:val="28"/>
        </w:rPr>
        <w:t>я</w:t>
      </w:r>
      <w:r w:rsidRPr="00CA0D36">
        <w:rPr>
          <w:sz w:val="28"/>
          <w:szCs w:val="28"/>
        </w:rPr>
        <w:t xml:space="preserve"> к отчетным материалам</w:t>
      </w:r>
      <w:r>
        <w:rPr>
          <w:sz w:val="28"/>
          <w:szCs w:val="28"/>
        </w:rPr>
        <w:t>;</w:t>
      </w:r>
    </w:p>
    <w:p w14:paraId="00FD6BC0" w14:textId="760B8BA4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A0D3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A0D36">
        <w:rPr>
          <w:sz w:val="28"/>
          <w:szCs w:val="28"/>
        </w:rPr>
        <w:t xml:space="preserve">огласование </w:t>
      </w:r>
      <w:r>
        <w:rPr>
          <w:sz w:val="28"/>
          <w:szCs w:val="28"/>
        </w:rPr>
        <w:t xml:space="preserve">с научным руководителем </w:t>
      </w:r>
      <w:r w:rsidRPr="00CA0D36">
        <w:rPr>
          <w:sz w:val="28"/>
          <w:szCs w:val="28"/>
        </w:rPr>
        <w:t>индивидуально</w:t>
      </w:r>
      <w:r>
        <w:rPr>
          <w:sz w:val="28"/>
          <w:szCs w:val="28"/>
        </w:rPr>
        <w:t>е</w:t>
      </w:r>
      <w:r w:rsidRPr="00CA0D36">
        <w:rPr>
          <w:sz w:val="28"/>
          <w:szCs w:val="28"/>
        </w:rPr>
        <w:t xml:space="preserve"> задани</w:t>
      </w:r>
      <w:r>
        <w:rPr>
          <w:sz w:val="28"/>
          <w:szCs w:val="28"/>
        </w:rPr>
        <w:t>е на практику</w:t>
      </w:r>
      <w:r w:rsidRPr="00CA0D36">
        <w:rPr>
          <w:sz w:val="28"/>
          <w:szCs w:val="28"/>
        </w:rPr>
        <w:t>.</w:t>
      </w:r>
    </w:p>
    <w:p w14:paraId="151B5F59" w14:textId="77777777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CA0D36">
        <w:rPr>
          <w:sz w:val="28"/>
          <w:szCs w:val="28"/>
        </w:rPr>
        <w:t>производствен</w:t>
      </w:r>
      <w:r>
        <w:rPr>
          <w:sz w:val="28"/>
          <w:szCs w:val="28"/>
        </w:rPr>
        <w:t>ном этапе обучающемуся необходимо:</w:t>
      </w:r>
    </w:p>
    <w:p w14:paraId="79D6FB86" w14:textId="77777777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A0D36">
        <w:rPr>
          <w:sz w:val="28"/>
          <w:szCs w:val="28"/>
        </w:rPr>
        <w:t xml:space="preserve"> </w:t>
      </w:r>
      <w:r>
        <w:rPr>
          <w:sz w:val="28"/>
          <w:szCs w:val="28"/>
        </w:rPr>
        <w:t>оз</w:t>
      </w:r>
      <w:r w:rsidRPr="00CA0D36">
        <w:rPr>
          <w:sz w:val="28"/>
          <w:szCs w:val="28"/>
        </w:rPr>
        <w:t>наком</w:t>
      </w:r>
      <w:r>
        <w:rPr>
          <w:sz w:val="28"/>
          <w:szCs w:val="28"/>
        </w:rPr>
        <w:t>иться</w:t>
      </w:r>
      <w:r w:rsidRPr="00CA0D36">
        <w:rPr>
          <w:sz w:val="28"/>
          <w:szCs w:val="28"/>
        </w:rPr>
        <w:t xml:space="preserve"> с объектами профессиональной деятельности</w:t>
      </w:r>
      <w:r>
        <w:rPr>
          <w:sz w:val="28"/>
          <w:szCs w:val="28"/>
        </w:rPr>
        <w:t>;</w:t>
      </w:r>
    </w:p>
    <w:p w14:paraId="0EFAB0BC" w14:textId="77777777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A0D36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A0D36">
        <w:rPr>
          <w:sz w:val="28"/>
          <w:szCs w:val="28"/>
        </w:rPr>
        <w:t>олуч</w:t>
      </w:r>
      <w:r>
        <w:rPr>
          <w:sz w:val="28"/>
          <w:szCs w:val="28"/>
        </w:rPr>
        <w:t>ить</w:t>
      </w:r>
      <w:r w:rsidRPr="00CA0D36">
        <w:rPr>
          <w:sz w:val="28"/>
          <w:szCs w:val="28"/>
        </w:rPr>
        <w:t xml:space="preserve"> навык</w:t>
      </w:r>
      <w:r>
        <w:rPr>
          <w:sz w:val="28"/>
          <w:szCs w:val="28"/>
        </w:rPr>
        <w:t>и</w:t>
      </w:r>
      <w:r w:rsidRPr="00CA0D36">
        <w:rPr>
          <w:sz w:val="28"/>
          <w:szCs w:val="28"/>
        </w:rPr>
        <w:t xml:space="preserve"> работы с оборудованием и программным обеспечением, используемыми на предприятии</w:t>
      </w:r>
      <w:r>
        <w:rPr>
          <w:sz w:val="28"/>
          <w:szCs w:val="28"/>
        </w:rPr>
        <w:t>;</w:t>
      </w:r>
    </w:p>
    <w:p w14:paraId="425AE367" w14:textId="77777777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CA0D36">
        <w:rPr>
          <w:sz w:val="28"/>
          <w:szCs w:val="28"/>
        </w:rPr>
        <w:t>ыполн</w:t>
      </w:r>
      <w:r>
        <w:rPr>
          <w:sz w:val="28"/>
          <w:szCs w:val="28"/>
        </w:rPr>
        <w:t>ить</w:t>
      </w:r>
      <w:r w:rsidRPr="00CA0D36">
        <w:rPr>
          <w:sz w:val="28"/>
          <w:szCs w:val="28"/>
        </w:rPr>
        <w:t xml:space="preserve"> индивидуально</w:t>
      </w:r>
      <w:r>
        <w:rPr>
          <w:sz w:val="28"/>
          <w:szCs w:val="28"/>
        </w:rPr>
        <w:t>е</w:t>
      </w:r>
      <w:r w:rsidRPr="00CA0D36">
        <w:rPr>
          <w:sz w:val="28"/>
          <w:szCs w:val="28"/>
        </w:rPr>
        <w:t xml:space="preserve"> задани</w:t>
      </w:r>
      <w:r>
        <w:rPr>
          <w:sz w:val="28"/>
          <w:szCs w:val="28"/>
        </w:rPr>
        <w:t>е;</w:t>
      </w:r>
    </w:p>
    <w:p w14:paraId="33D2CEB8" w14:textId="77777777" w:rsidR="004E12F2" w:rsidRPr="00712E2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A0D36">
        <w:rPr>
          <w:sz w:val="28"/>
          <w:szCs w:val="28"/>
        </w:rPr>
        <w:t xml:space="preserve"> </w:t>
      </w:r>
      <w:r>
        <w:rPr>
          <w:sz w:val="28"/>
          <w:szCs w:val="28"/>
        </w:rPr>
        <w:t>проа</w:t>
      </w:r>
      <w:r w:rsidRPr="00CA0D36">
        <w:rPr>
          <w:sz w:val="28"/>
          <w:szCs w:val="28"/>
        </w:rPr>
        <w:t>нализ</w:t>
      </w:r>
      <w:r>
        <w:rPr>
          <w:sz w:val="28"/>
          <w:szCs w:val="28"/>
        </w:rPr>
        <w:t>ировать</w:t>
      </w:r>
      <w:r w:rsidRPr="00CA0D36">
        <w:rPr>
          <w:sz w:val="28"/>
          <w:szCs w:val="28"/>
        </w:rPr>
        <w:t xml:space="preserve"> отечественны</w:t>
      </w:r>
      <w:r>
        <w:rPr>
          <w:sz w:val="28"/>
          <w:szCs w:val="28"/>
        </w:rPr>
        <w:t>е</w:t>
      </w:r>
      <w:r w:rsidRPr="00CA0D36">
        <w:rPr>
          <w:sz w:val="28"/>
          <w:szCs w:val="28"/>
        </w:rPr>
        <w:t xml:space="preserve"> и зарубежны</w:t>
      </w:r>
      <w:r>
        <w:rPr>
          <w:sz w:val="28"/>
          <w:szCs w:val="28"/>
        </w:rPr>
        <w:t>е</w:t>
      </w:r>
      <w:r w:rsidRPr="00CA0D36">
        <w:rPr>
          <w:sz w:val="28"/>
          <w:szCs w:val="28"/>
        </w:rPr>
        <w:t xml:space="preserve"> литературны</w:t>
      </w:r>
      <w:r>
        <w:rPr>
          <w:sz w:val="28"/>
          <w:szCs w:val="28"/>
        </w:rPr>
        <w:t>е</w:t>
      </w:r>
      <w:r w:rsidRPr="00CA0D36">
        <w:rPr>
          <w:sz w:val="28"/>
          <w:szCs w:val="28"/>
        </w:rPr>
        <w:t xml:space="preserve"> источник</w:t>
      </w:r>
      <w:r>
        <w:rPr>
          <w:sz w:val="28"/>
          <w:szCs w:val="28"/>
        </w:rPr>
        <w:t>и</w:t>
      </w:r>
      <w:r w:rsidRPr="00CA0D36">
        <w:rPr>
          <w:sz w:val="28"/>
          <w:szCs w:val="28"/>
        </w:rPr>
        <w:t xml:space="preserve"> по те</w:t>
      </w:r>
      <w:r w:rsidRPr="00712E24">
        <w:rPr>
          <w:sz w:val="28"/>
          <w:szCs w:val="28"/>
        </w:rPr>
        <w:t>ме исследования;</w:t>
      </w:r>
    </w:p>
    <w:p w14:paraId="39513CB0" w14:textId="5BF68D28" w:rsidR="004E12F2" w:rsidRPr="00712E2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712E24">
        <w:rPr>
          <w:sz w:val="28"/>
          <w:szCs w:val="28"/>
        </w:rPr>
        <w:t xml:space="preserve">- </w:t>
      </w:r>
      <w:r w:rsidR="00712E24" w:rsidRPr="00712E24">
        <w:rPr>
          <w:color w:val="000000"/>
          <w:sz w:val="28"/>
          <w:szCs w:val="28"/>
        </w:rPr>
        <w:t>выявить ведущие научные школы в научном направлении и приоритетных научных проблем</w:t>
      </w:r>
      <w:r w:rsidRPr="00712E24">
        <w:rPr>
          <w:sz w:val="28"/>
          <w:szCs w:val="28"/>
        </w:rPr>
        <w:t>;</w:t>
      </w:r>
    </w:p>
    <w:p w14:paraId="7C920F97" w14:textId="772AE0FF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A0D36">
        <w:rPr>
          <w:sz w:val="28"/>
          <w:szCs w:val="28"/>
        </w:rPr>
        <w:t xml:space="preserve"> </w:t>
      </w:r>
      <w:r w:rsidR="00712E24">
        <w:rPr>
          <w:sz w:val="28"/>
          <w:szCs w:val="28"/>
        </w:rPr>
        <w:t>собрать экспериментальные данные</w:t>
      </w:r>
      <w:r>
        <w:rPr>
          <w:sz w:val="28"/>
          <w:szCs w:val="28"/>
        </w:rPr>
        <w:t>;</w:t>
      </w:r>
    </w:p>
    <w:p w14:paraId="0A6D0407" w14:textId="77777777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A0D36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выполнить а</w:t>
      </w:r>
      <w:r w:rsidRPr="00CA0D36">
        <w:rPr>
          <w:sz w:val="28"/>
          <w:szCs w:val="28"/>
        </w:rPr>
        <w:t>нализ полученных результатов</w:t>
      </w:r>
      <w:r>
        <w:rPr>
          <w:sz w:val="28"/>
          <w:szCs w:val="28"/>
        </w:rPr>
        <w:t>;</w:t>
      </w:r>
    </w:p>
    <w:p w14:paraId="134030E0" w14:textId="77777777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A0D3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A0D36">
        <w:rPr>
          <w:sz w:val="28"/>
          <w:szCs w:val="28"/>
        </w:rPr>
        <w:t>формулиров</w:t>
      </w:r>
      <w:r>
        <w:rPr>
          <w:sz w:val="28"/>
          <w:szCs w:val="28"/>
        </w:rPr>
        <w:t>ать</w:t>
      </w:r>
      <w:r w:rsidRPr="00CA0D36">
        <w:rPr>
          <w:sz w:val="28"/>
          <w:szCs w:val="28"/>
        </w:rPr>
        <w:t xml:space="preserve"> вывод</w:t>
      </w:r>
      <w:r>
        <w:rPr>
          <w:sz w:val="28"/>
          <w:szCs w:val="28"/>
        </w:rPr>
        <w:t>ы проведенного исследования</w:t>
      </w:r>
      <w:r w:rsidRPr="00CA0D36">
        <w:rPr>
          <w:sz w:val="28"/>
          <w:szCs w:val="28"/>
        </w:rPr>
        <w:t>.</w:t>
      </w:r>
    </w:p>
    <w:p w14:paraId="209FBAEC" w14:textId="77777777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CA0D36">
        <w:rPr>
          <w:sz w:val="28"/>
          <w:szCs w:val="28"/>
        </w:rPr>
        <w:t xml:space="preserve">На </w:t>
      </w:r>
      <w:r w:rsidRPr="000668B4">
        <w:rPr>
          <w:sz w:val="28"/>
          <w:szCs w:val="28"/>
        </w:rPr>
        <w:t>отчет</w:t>
      </w:r>
      <w:r w:rsidRPr="00CA0D36">
        <w:rPr>
          <w:sz w:val="28"/>
          <w:szCs w:val="28"/>
        </w:rPr>
        <w:t>ном этапе обучающемуся необходимо:</w:t>
      </w:r>
    </w:p>
    <w:p w14:paraId="70ABFF2E" w14:textId="20C7B25B" w:rsidR="004E12F2" w:rsidRDefault="004E12F2" w:rsidP="00712E2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CA0D36">
        <w:rPr>
          <w:sz w:val="28"/>
          <w:szCs w:val="28"/>
        </w:rPr>
        <w:t>одгото</w:t>
      </w:r>
      <w:r>
        <w:rPr>
          <w:sz w:val="28"/>
          <w:szCs w:val="28"/>
        </w:rPr>
        <w:t>вить</w:t>
      </w:r>
      <w:r w:rsidRPr="00CA0D36">
        <w:rPr>
          <w:sz w:val="28"/>
          <w:szCs w:val="28"/>
        </w:rPr>
        <w:t xml:space="preserve"> отчётн</w:t>
      </w:r>
      <w:r>
        <w:rPr>
          <w:sz w:val="28"/>
          <w:szCs w:val="28"/>
        </w:rPr>
        <w:t>ую</w:t>
      </w:r>
      <w:r w:rsidRPr="00CA0D36">
        <w:rPr>
          <w:sz w:val="28"/>
          <w:szCs w:val="28"/>
        </w:rPr>
        <w:t xml:space="preserve"> документаци</w:t>
      </w:r>
      <w:r>
        <w:rPr>
          <w:sz w:val="28"/>
          <w:szCs w:val="28"/>
        </w:rPr>
        <w:t>ю</w:t>
      </w:r>
      <w:r w:rsidRPr="00CA0D36">
        <w:rPr>
          <w:sz w:val="28"/>
          <w:szCs w:val="28"/>
        </w:rPr>
        <w:t xml:space="preserve"> по итогам практики</w:t>
      </w:r>
      <w:r>
        <w:rPr>
          <w:sz w:val="28"/>
          <w:szCs w:val="28"/>
        </w:rPr>
        <w:t>;</w:t>
      </w:r>
    </w:p>
    <w:p w14:paraId="11697449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 xml:space="preserve">Непосредственное руководство практикой осуществляется как со стороны </w:t>
      </w:r>
      <w:r>
        <w:rPr>
          <w:sz w:val="28"/>
          <w:szCs w:val="28"/>
        </w:rPr>
        <w:t>университета</w:t>
      </w:r>
      <w:r w:rsidRPr="000668B4">
        <w:rPr>
          <w:sz w:val="28"/>
          <w:szCs w:val="28"/>
        </w:rPr>
        <w:t>, так и со стороны предприятия (организации) в лице квалифицированного и опытного работника.</w:t>
      </w:r>
    </w:p>
    <w:p w14:paraId="159ECFA4" w14:textId="5405EB38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 xml:space="preserve">За время прохождения студентами </w:t>
      </w:r>
      <w:r w:rsidR="00712E24">
        <w:rPr>
          <w:sz w:val="28"/>
          <w:szCs w:val="28"/>
        </w:rPr>
        <w:t>производственной</w:t>
      </w:r>
      <w:r w:rsidR="00712E24" w:rsidRPr="00CE3B38">
        <w:rPr>
          <w:sz w:val="28"/>
          <w:szCs w:val="28"/>
        </w:rPr>
        <w:t xml:space="preserve"> практик</w:t>
      </w:r>
      <w:r w:rsidR="00712E24">
        <w:rPr>
          <w:sz w:val="28"/>
          <w:szCs w:val="28"/>
        </w:rPr>
        <w:t>и научно-исследовательская работа</w:t>
      </w:r>
      <w:r w:rsidRPr="000668B4">
        <w:rPr>
          <w:sz w:val="28"/>
          <w:szCs w:val="28"/>
        </w:rPr>
        <w:t xml:space="preserve"> руководитель от </w:t>
      </w:r>
      <w:r>
        <w:rPr>
          <w:sz w:val="28"/>
          <w:szCs w:val="28"/>
        </w:rPr>
        <w:t>университета</w:t>
      </w:r>
      <w:r w:rsidRPr="000668B4">
        <w:rPr>
          <w:sz w:val="28"/>
          <w:szCs w:val="28"/>
        </w:rPr>
        <w:t xml:space="preserve"> обеспечивает:</w:t>
      </w:r>
    </w:p>
    <w:p w14:paraId="0890861F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lastRenderedPageBreak/>
        <w:t>–</w:t>
      </w:r>
      <w:r>
        <w:rPr>
          <w:sz w:val="28"/>
          <w:szCs w:val="28"/>
        </w:rPr>
        <w:t xml:space="preserve"> </w:t>
      </w:r>
      <w:r w:rsidRPr="000668B4">
        <w:rPr>
          <w:sz w:val="28"/>
          <w:szCs w:val="28"/>
        </w:rPr>
        <w:t xml:space="preserve">распределение студентов по </w:t>
      </w:r>
      <w:r>
        <w:rPr>
          <w:sz w:val="28"/>
          <w:szCs w:val="28"/>
        </w:rPr>
        <w:t>места</w:t>
      </w:r>
      <w:r w:rsidRPr="000668B4">
        <w:rPr>
          <w:sz w:val="28"/>
          <w:szCs w:val="28"/>
        </w:rPr>
        <w:t>м практики в соответствии с приказом ректора университета;</w:t>
      </w:r>
    </w:p>
    <w:p w14:paraId="2B7607F0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– своевременное и качественное консультирование студентов по всем вопросам прохождения практики;</w:t>
      </w:r>
    </w:p>
    <w:p w14:paraId="6A1B5043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– систематический контроль за ходом практики и выполнением необходимых работ;</w:t>
      </w:r>
    </w:p>
    <w:p w14:paraId="34E2FE85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– доведение информации о прохождении практики до учебно-мето</w:t>
      </w:r>
      <w:r>
        <w:rPr>
          <w:sz w:val="28"/>
          <w:szCs w:val="28"/>
        </w:rPr>
        <w:t>д</w:t>
      </w:r>
      <w:r w:rsidRPr="000668B4">
        <w:rPr>
          <w:sz w:val="28"/>
          <w:szCs w:val="28"/>
        </w:rPr>
        <w:t>ического управления университета и кафедры.</w:t>
      </w:r>
    </w:p>
    <w:p w14:paraId="034B088A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Руководитель практики от предприятия:</w:t>
      </w:r>
    </w:p>
    <w:p w14:paraId="70934FE6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– готовит рабочие места для студентов;</w:t>
      </w:r>
    </w:p>
    <w:p w14:paraId="5E6D2C7B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– прикрепляет студентов к высококвалифицированным работникам, имеющим четкое представление о деятельности подразделения;</w:t>
      </w:r>
    </w:p>
    <w:p w14:paraId="1D505A41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– рассматривает и утверждает составленные студентами индивидуальные планы прохождения практики;</w:t>
      </w:r>
    </w:p>
    <w:p w14:paraId="2EA334D9" w14:textId="798E123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– предоставляет студентам в пределах программы и полученного задания на практику возможность знакомиться с необходимыми документами и материалами;</w:t>
      </w:r>
    </w:p>
    <w:p w14:paraId="462F3C61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– обеспечивает контроль за соблюдением студентами трудовой дисциплины;</w:t>
      </w:r>
    </w:p>
    <w:p w14:paraId="1D2C1D06" w14:textId="5A5DC01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 xml:space="preserve">– консультирует по вопросам прохождения </w:t>
      </w:r>
      <w:r w:rsidR="00305285">
        <w:rPr>
          <w:sz w:val="28"/>
          <w:szCs w:val="28"/>
        </w:rPr>
        <w:t>производственной</w:t>
      </w:r>
      <w:r w:rsidR="00305285" w:rsidRPr="00CE3B38">
        <w:rPr>
          <w:sz w:val="28"/>
          <w:szCs w:val="28"/>
        </w:rPr>
        <w:t xml:space="preserve"> практик</w:t>
      </w:r>
      <w:r w:rsidR="00305285">
        <w:rPr>
          <w:sz w:val="28"/>
          <w:szCs w:val="28"/>
        </w:rPr>
        <w:t>и научно-исследовательская работа</w:t>
      </w:r>
      <w:r w:rsidRPr="000668B4">
        <w:rPr>
          <w:sz w:val="28"/>
          <w:szCs w:val="28"/>
        </w:rPr>
        <w:t>, выполнения индивидуального задания;</w:t>
      </w:r>
    </w:p>
    <w:p w14:paraId="4062231B" w14:textId="46A0A075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– осуществляет проверку выполненного индивидуального задания;</w:t>
      </w:r>
    </w:p>
    <w:p w14:paraId="0FE997EE" w14:textId="1B387083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– предоставляет отзыв</w:t>
      </w:r>
      <w:r>
        <w:rPr>
          <w:sz w:val="28"/>
          <w:szCs w:val="28"/>
        </w:rPr>
        <w:t>-</w:t>
      </w:r>
      <w:r w:rsidRPr="000668B4">
        <w:rPr>
          <w:sz w:val="28"/>
          <w:szCs w:val="28"/>
        </w:rPr>
        <w:t>характеристику на студента за период прохождения им практики.</w:t>
      </w:r>
    </w:p>
    <w:p w14:paraId="0F764621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В отзыве от принимающей организации должны быть отражены:</w:t>
      </w:r>
    </w:p>
    <w:p w14:paraId="476D0A19" w14:textId="01B1F711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 xml:space="preserve">– полнота и качество выполнения программы </w:t>
      </w:r>
      <w:r w:rsidR="00305285">
        <w:rPr>
          <w:sz w:val="28"/>
          <w:szCs w:val="28"/>
        </w:rPr>
        <w:t>производственной</w:t>
      </w:r>
      <w:r w:rsidR="00305285" w:rsidRPr="00CE3B38">
        <w:rPr>
          <w:sz w:val="28"/>
          <w:szCs w:val="28"/>
        </w:rPr>
        <w:t xml:space="preserve"> практик</w:t>
      </w:r>
      <w:r w:rsidR="00305285">
        <w:rPr>
          <w:sz w:val="28"/>
          <w:szCs w:val="28"/>
        </w:rPr>
        <w:t>и научно-исследовательская работа</w:t>
      </w:r>
      <w:r>
        <w:rPr>
          <w:sz w:val="28"/>
          <w:szCs w:val="28"/>
        </w:rPr>
        <w:t xml:space="preserve"> </w:t>
      </w:r>
      <w:r w:rsidRPr="000668B4">
        <w:rPr>
          <w:sz w:val="28"/>
          <w:szCs w:val="28"/>
        </w:rPr>
        <w:t>и индивидуального плана ее проведения, оценка результатов практики;</w:t>
      </w:r>
    </w:p>
    <w:p w14:paraId="3D293E12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lastRenderedPageBreak/>
        <w:t>– проявленные студентами профессиональные и личные качества, уровень их подготовки;</w:t>
      </w:r>
    </w:p>
    <w:p w14:paraId="723EFBF9" w14:textId="77777777" w:rsidR="004E12F2" w:rsidRPr="00FC44D6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– выводы о профессиональной пригодности студентов.</w:t>
      </w:r>
    </w:p>
    <w:p w14:paraId="3A02A319" w14:textId="77777777" w:rsidR="00877827" w:rsidRDefault="00877827" w:rsidP="004E12F2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</w:p>
    <w:p w14:paraId="75556B93" w14:textId="321A6788" w:rsidR="004E12F2" w:rsidRPr="000668B4" w:rsidRDefault="004E12F2" w:rsidP="004E12F2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  <w:r w:rsidRPr="000668B4">
        <w:rPr>
          <w:b/>
          <w:bCs/>
          <w:sz w:val="28"/>
          <w:szCs w:val="28"/>
        </w:rPr>
        <w:t xml:space="preserve">3 </w:t>
      </w:r>
      <w:r>
        <w:rPr>
          <w:b/>
          <w:bCs/>
          <w:sz w:val="28"/>
          <w:szCs w:val="28"/>
        </w:rPr>
        <w:t>Требования к</w:t>
      </w:r>
      <w:r w:rsidRPr="000668B4">
        <w:rPr>
          <w:b/>
          <w:bCs/>
          <w:sz w:val="28"/>
          <w:szCs w:val="28"/>
        </w:rPr>
        <w:t xml:space="preserve"> оформлени</w:t>
      </w:r>
      <w:r>
        <w:rPr>
          <w:b/>
          <w:bCs/>
          <w:sz w:val="28"/>
          <w:szCs w:val="28"/>
        </w:rPr>
        <w:t>ю</w:t>
      </w:r>
      <w:r w:rsidRPr="000668B4">
        <w:rPr>
          <w:b/>
          <w:bCs/>
          <w:sz w:val="28"/>
          <w:szCs w:val="28"/>
        </w:rPr>
        <w:t xml:space="preserve"> отчета по </w:t>
      </w:r>
      <w:r w:rsidR="00305285" w:rsidRPr="00305285">
        <w:rPr>
          <w:b/>
          <w:bCs/>
          <w:sz w:val="28"/>
          <w:szCs w:val="28"/>
        </w:rPr>
        <w:t>практик</w:t>
      </w:r>
      <w:r w:rsidR="00496FD6">
        <w:rPr>
          <w:b/>
          <w:bCs/>
          <w:sz w:val="28"/>
          <w:szCs w:val="28"/>
        </w:rPr>
        <w:t>е</w:t>
      </w:r>
      <w:r w:rsidR="00305285" w:rsidRPr="00305285">
        <w:rPr>
          <w:b/>
          <w:bCs/>
          <w:sz w:val="28"/>
          <w:szCs w:val="28"/>
        </w:rPr>
        <w:t xml:space="preserve"> </w:t>
      </w:r>
    </w:p>
    <w:p w14:paraId="690CEACC" w14:textId="77777777" w:rsidR="004E12F2" w:rsidRDefault="004E12F2" w:rsidP="004E12F2">
      <w:pPr>
        <w:jc w:val="center"/>
        <w:rPr>
          <w:sz w:val="28"/>
          <w:szCs w:val="28"/>
        </w:rPr>
      </w:pPr>
    </w:p>
    <w:p w14:paraId="2F9892D0" w14:textId="379AFBEA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496FD6">
        <w:rPr>
          <w:sz w:val="28"/>
          <w:szCs w:val="28"/>
        </w:rPr>
        <w:t xml:space="preserve">Отчет по </w:t>
      </w:r>
      <w:r w:rsidR="00496FD6" w:rsidRPr="00496FD6">
        <w:rPr>
          <w:bCs/>
          <w:sz w:val="28"/>
          <w:szCs w:val="28"/>
        </w:rPr>
        <w:t>производственной практике научно-исследовательская работа</w:t>
      </w:r>
      <w:r>
        <w:rPr>
          <w:sz w:val="28"/>
          <w:szCs w:val="28"/>
        </w:rPr>
        <w:t xml:space="preserve"> магистра должен иметь объем не менее </w:t>
      </w:r>
      <w:r w:rsidR="00305285">
        <w:rPr>
          <w:sz w:val="28"/>
          <w:szCs w:val="28"/>
        </w:rPr>
        <w:t>1</w:t>
      </w:r>
      <w:r>
        <w:rPr>
          <w:sz w:val="28"/>
          <w:szCs w:val="28"/>
        </w:rPr>
        <w:t xml:space="preserve">5 страниц, быть оформленным в соответствии с </w:t>
      </w:r>
      <w:r w:rsidRPr="004A6148">
        <w:rPr>
          <w:sz w:val="28"/>
          <w:szCs w:val="28"/>
        </w:rPr>
        <w:t xml:space="preserve">ГОСТ 7.32-2001 </w:t>
      </w:r>
      <w:r>
        <w:rPr>
          <w:sz w:val="28"/>
          <w:szCs w:val="28"/>
        </w:rPr>
        <w:t>«О</w:t>
      </w:r>
      <w:r w:rsidRPr="004A6148">
        <w:rPr>
          <w:sz w:val="28"/>
          <w:szCs w:val="28"/>
        </w:rPr>
        <w:t>тчет о научно-исследовательской работе</w:t>
      </w:r>
      <w:r>
        <w:rPr>
          <w:sz w:val="28"/>
          <w:szCs w:val="28"/>
        </w:rPr>
        <w:t xml:space="preserve">. </w:t>
      </w:r>
      <w:r w:rsidRPr="004A6148">
        <w:rPr>
          <w:sz w:val="28"/>
          <w:szCs w:val="28"/>
        </w:rPr>
        <w:t>Структура и правила оформления</w:t>
      </w:r>
      <w:r>
        <w:rPr>
          <w:sz w:val="28"/>
          <w:szCs w:val="28"/>
        </w:rPr>
        <w:t>» и включать:</w:t>
      </w:r>
    </w:p>
    <w:p w14:paraId="0B451553" w14:textId="77777777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титульный лист отчета;</w:t>
      </w:r>
    </w:p>
    <w:p w14:paraId="744FC9DF" w14:textId="4B3A5651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задание на практику;</w:t>
      </w:r>
    </w:p>
    <w:p w14:paraId="34005D1C" w14:textId="77777777" w:rsidR="004E12F2" w:rsidRDefault="004E12F2" w:rsidP="004E12F2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- р</w:t>
      </w:r>
      <w:r w:rsidRPr="00EA22C2">
        <w:rPr>
          <w:sz w:val="28"/>
          <w:szCs w:val="28"/>
        </w:rPr>
        <w:t>абочий график (план) проведения практики</w:t>
      </w:r>
      <w:r>
        <w:rPr>
          <w:sz w:val="28"/>
          <w:szCs w:val="28"/>
        </w:rPr>
        <w:t>;</w:t>
      </w:r>
    </w:p>
    <w:p w14:paraId="0D00C0A2" w14:textId="77777777" w:rsidR="004E12F2" w:rsidRDefault="004E12F2" w:rsidP="004E12F2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-</w:t>
      </w:r>
      <w:r w:rsidRPr="00EA22C2">
        <w:t xml:space="preserve"> </w:t>
      </w:r>
      <w:r w:rsidRPr="00EA22C2">
        <w:rPr>
          <w:sz w:val="28"/>
          <w:szCs w:val="28"/>
        </w:rPr>
        <w:t>дневник прохождения практики</w:t>
      </w:r>
      <w:r>
        <w:rPr>
          <w:sz w:val="28"/>
          <w:szCs w:val="28"/>
        </w:rPr>
        <w:t>;</w:t>
      </w:r>
    </w:p>
    <w:p w14:paraId="70EAC8F0" w14:textId="77777777" w:rsidR="004E12F2" w:rsidRDefault="004E12F2" w:rsidP="004E12F2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A22C2">
        <w:rPr>
          <w:sz w:val="28"/>
          <w:szCs w:val="28"/>
        </w:rPr>
        <w:t>отзыв</w:t>
      </w:r>
      <w:r>
        <w:rPr>
          <w:sz w:val="28"/>
          <w:szCs w:val="28"/>
        </w:rPr>
        <w:t>-</w:t>
      </w:r>
      <w:r w:rsidRPr="00EA22C2">
        <w:rPr>
          <w:sz w:val="28"/>
          <w:szCs w:val="28"/>
        </w:rPr>
        <w:t>характеристик</w:t>
      </w:r>
      <w:r>
        <w:rPr>
          <w:sz w:val="28"/>
          <w:szCs w:val="28"/>
        </w:rPr>
        <w:t>у;</w:t>
      </w:r>
    </w:p>
    <w:p w14:paraId="7A2B80F7" w14:textId="77777777" w:rsidR="004E12F2" w:rsidRDefault="004E12F2" w:rsidP="004E12F2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- содержание отчета;</w:t>
      </w:r>
    </w:p>
    <w:p w14:paraId="71FF8594" w14:textId="77777777" w:rsidR="004E12F2" w:rsidRDefault="004E12F2" w:rsidP="004E12F2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- введение;</w:t>
      </w:r>
    </w:p>
    <w:p w14:paraId="72B476B9" w14:textId="180E4EC0" w:rsidR="004E12F2" w:rsidRDefault="004E12F2" w:rsidP="004E12F2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основной материал в соответствии с выполненным индивидуальным заданием на </w:t>
      </w:r>
      <w:r w:rsidRPr="00EA22C2">
        <w:rPr>
          <w:sz w:val="28"/>
          <w:szCs w:val="28"/>
        </w:rPr>
        <w:t>практик</w:t>
      </w:r>
      <w:r>
        <w:rPr>
          <w:sz w:val="28"/>
          <w:szCs w:val="28"/>
        </w:rPr>
        <w:t>у;</w:t>
      </w:r>
    </w:p>
    <w:p w14:paraId="103B9012" w14:textId="77777777" w:rsidR="004E12F2" w:rsidRDefault="004E12F2" w:rsidP="004E12F2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- заключение;</w:t>
      </w:r>
    </w:p>
    <w:p w14:paraId="5812B590" w14:textId="77777777" w:rsidR="004E12F2" w:rsidRDefault="004E12F2" w:rsidP="004E12F2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- п</w:t>
      </w:r>
      <w:r w:rsidRPr="00EA22C2">
        <w:rPr>
          <w:sz w:val="28"/>
          <w:szCs w:val="28"/>
        </w:rPr>
        <w:t>еречень используемых информационных ресурсов</w:t>
      </w:r>
      <w:r>
        <w:rPr>
          <w:sz w:val="28"/>
          <w:szCs w:val="28"/>
        </w:rPr>
        <w:t>.</w:t>
      </w:r>
    </w:p>
    <w:p w14:paraId="60CC49E6" w14:textId="77EFCFBF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Документационное оформление предполагает обязательное наличие в отчете подписей ответственных лиц и печати организации, осуществляющей прием студента на практику.</w:t>
      </w:r>
    </w:p>
    <w:p w14:paraId="298CD59E" w14:textId="77777777" w:rsidR="00877827" w:rsidRDefault="00877827" w:rsidP="00305285">
      <w:pPr>
        <w:jc w:val="center"/>
        <w:rPr>
          <w:b/>
          <w:bCs/>
          <w:sz w:val="28"/>
          <w:szCs w:val="28"/>
        </w:rPr>
      </w:pPr>
    </w:p>
    <w:p w14:paraId="7FF17D5B" w14:textId="0FE6EFDE" w:rsidR="00305285" w:rsidRPr="00891429" w:rsidRDefault="00305285" w:rsidP="00305285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 </w:t>
      </w:r>
      <w:r w:rsidRPr="00923BA8">
        <w:rPr>
          <w:b/>
          <w:bCs/>
          <w:sz w:val="28"/>
          <w:szCs w:val="28"/>
        </w:rPr>
        <w:t>Компетенции обучающегося, формируемые в результате освоения практики</w:t>
      </w:r>
    </w:p>
    <w:p w14:paraId="4DCA69DC" w14:textId="77777777" w:rsidR="00877827" w:rsidRDefault="00877827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</w:p>
    <w:p w14:paraId="6D3600B4" w14:textId="6DE7F1C2" w:rsidR="00891429" w:rsidRPr="00891429" w:rsidRDefault="005260E6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23BA8">
        <w:rPr>
          <w:sz w:val="28"/>
          <w:szCs w:val="28"/>
        </w:rPr>
        <w:t>В результате освоения практики у обучающихся формируются следующие компетенции</w:t>
      </w:r>
      <w:r w:rsidR="00891429" w:rsidRPr="00891429">
        <w:rPr>
          <w:rFonts w:eastAsia="Calibri"/>
          <w:sz w:val="28"/>
          <w:szCs w:val="28"/>
        </w:rPr>
        <w:t xml:space="preserve"> (таблица 1)</w:t>
      </w:r>
      <w:r>
        <w:rPr>
          <w:rFonts w:eastAsia="Calibri"/>
          <w:sz w:val="28"/>
          <w:szCs w:val="28"/>
        </w:rPr>
        <w:t>:</w:t>
      </w:r>
    </w:p>
    <w:p w14:paraId="646FD353" w14:textId="77777777" w:rsidR="00877827" w:rsidRDefault="00877827" w:rsidP="00891429">
      <w:pPr>
        <w:shd w:val="clear" w:color="auto" w:fill="FFFFFF"/>
        <w:tabs>
          <w:tab w:val="left" w:pos="993"/>
        </w:tabs>
        <w:spacing w:line="360" w:lineRule="auto"/>
        <w:rPr>
          <w:sz w:val="28"/>
          <w:szCs w:val="28"/>
        </w:rPr>
      </w:pPr>
    </w:p>
    <w:p w14:paraId="4BC5E86F" w14:textId="15B88FC2" w:rsidR="00891429" w:rsidRPr="00891429" w:rsidRDefault="00891429" w:rsidP="00891429">
      <w:pPr>
        <w:shd w:val="clear" w:color="auto" w:fill="FFFFFF"/>
        <w:tabs>
          <w:tab w:val="left" w:pos="993"/>
        </w:tabs>
        <w:spacing w:line="360" w:lineRule="auto"/>
        <w:rPr>
          <w:sz w:val="28"/>
          <w:szCs w:val="28"/>
        </w:rPr>
      </w:pPr>
      <w:r w:rsidRPr="00891429">
        <w:rPr>
          <w:sz w:val="28"/>
          <w:szCs w:val="28"/>
        </w:rPr>
        <w:lastRenderedPageBreak/>
        <w:t>Таблица 1 – Перечень компетенций, формируемых НИР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224"/>
        <w:gridCol w:w="6"/>
        <w:gridCol w:w="8379"/>
      </w:tblGrid>
      <w:tr w:rsidR="00891429" w:rsidRPr="00891429" w14:paraId="3D9AF0EB" w14:textId="77777777" w:rsidTr="005260E6">
        <w:tc>
          <w:tcPr>
            <w:tcW w:w="1224" w:type="dxa"/>
          </w:tcPr>
          <w:p w14:paraId="0272CBA9" w14:textId="77777777" w:rsidR="00891429" w:rsidRPr="00891429" w:rsidRDefault="00891429" w:rsidP="00F34575">
            <w:pPr>
              <w:tabs>
                <w:tab w:val="left" w:pos="-15593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891429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385" w:type="dxa"/>
            <w:gridSpan w:val="2"/>
          </w:tcPr>
          <w:p w14:paraId="08FBC400" w14:textId="77777777" w:rsidR="00891429" w:rsidRPr="00891429" w:rsidRDefault="00891429" w:rsidP="00F34575">
            <w:pPr>
              <w:tabs>
                <w:tab w:val="left" w:pos="-15593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891429">
              <w:rPr>
                <w:b/>
                <w:sz w:val="28"/>
                <w:szCs w:val="28"/>
              </w:rPr>
              <w:t>Содержание компетенции</w:t>
            </w:r>
          </w:p>
        </w:tc>
      </w:tr>
      <w:tr w:rsidR="003C5BA9" w:rsidRPr="00891429" w14:paraId="60CFA5ED" w14:textId="77777777" w:rsidTr="00315E07">
        <w:tc>
          <w:tcPr>
            <w:tcW w:w="1224" w:type="dxa"/>
            <w:vAlign w:val="center"/>
          </w:tcPr>
          <w:p w14:paraId="7C194BB0" w14:textId="231D76A6" w:rsidR="003C5BA9" w:rsidRPr="003C5BA9" w:rsidRDefault="003C5BA9" w:rsidP="003C5BA9">
            <w:pPr>
              <w:tabs>
                <w:tab w:val="left" w:pos="-15593"/>
              </w:tabs>
              <w:jc w:val="center"/>
            </w:pPr>
            <w:r w:rsidRPr="003C5BA9">
              <w:rPr>
                <w:color w:val="000000"/>
              </w:rPr>
              <w:t>СПК-32</w:t>
            </w:r>
          </w:p>
        </w:tc>
        <w:tc>
          <w:tcPr>
            <w:tcW w:w="8385" w:type="dxa"/>
            <w:gridSpan w:val="2"/>
            <w:vAlign w:val="center"/>
          </w:tcPr>
          <w:p w14:paraId="7179982B" w14:textId="67B4D965" w:rsidR="003C5BA9" w:rsidRPr="003C5BA9" w:rsidRDefault="003C5BA9" w:rsidP="003C5BA9">
            <w:pPr>
              <w:tabs>
                <w:tab w:val="left" w:pos="-15593"/>
              </w:tabs>
              <w:jc w:val="both"/>
            </w:pPr>
            <w:r w:rsidRPr="003C5BA9">
              <w:rPr>
                <w:color w:val="000000"/>
              </w:rPr>
              <w:t>способность к выполнению исследований по развитию транспортной инфраструктуры крупных промышленных центров и транспортных узлов</w:t>
            </w:r>
          </w:p>
        </w:tc>
      </w:tr>
      <w:tr w:rsidR="003C5BA9" w:rsidRPr="00891429" w14:paraId="00E448BB" w14:textId="77777777" w:rsidTr="00315E07">
        <w:tc>
          <w:tcPr>
            <w:tcW w:w="1224" w:type="dxa"/>
            <w:vAlign w:val="center"/>
          </w:tcPr>
          <w:p w14:paraId="4DB269F9" w14:textId="77F7B142" w:rsidR="003C5BA9" w:rsidRPr="003C5BA9" w:rsidRDefault="003C5BA9" w:rsidP="003C5BA9">
            <w:pPr>
              <w:tabs>
                <w:tab w:val="left" w:pos="-15593"/>
              </w:tabs>
              <w:jc w:val="center"/>
            </w:pPr>
            <w:r w:rsidRPr="003C5BA9">
              <w:rPr>
                <w:color w:val="000000"/>
              </w:rPr>
              <w:t>ПК-17</w:t>
            </w:r>
          </w:p>
        </w:tc>
        <w:tc>
          <w:tcPr>
            <w:tcW w:w="8385" w:type="dxa"/>
            <w:gridSpan w:val="2"/>
            <w:vAlign w:val="center"/>
          </w:tcPr>
          <w:p w14:paraId="50986194" w14:textId="76F8FCBB" w:rsidR="003C5BA9" w:rsidRPr="003C5BA9" w:rsidRDefault="003C5BA9" w:rsidP="003C5BA9">
            <w:pPr>
              <w:tabs>
                <w:tab w:val="left" w:pos="-15593"/>
              </w:tabs>
              <w:jc w:val="both"/>
            </w:pPr>
            <w:r w:rsidRPr="003C5BA9">
              <w:rPr>
                <w:color w:val="000000"/>
              </w:rPr>
              <w:t>способностью формулировать цели и задачи научных исследований в области профессиональной деятельности на основе знания передового отраслевого, межотраслевого и зарубежного опыта и выбирать методы и средства решения прикладных задач</w:t>
            </w:r>
          </w:p>
        </w:tc>
      </w:tr>
      <w:tr w:rsidR="003C5BA9" w:rsidRPr="00891429" w14:paraId="3561F13F" w14:textId="77777777" w:rsidTr="00315E07">
        <w:tc>
          <w:tcPr>
            <w:tcW w:w="1224" w:type="dxa"/>
            <w:vAlign w:val="center"/>
          </w:tcPr>
          <w:p w14:paraId="50C6D8DE" w14:textId="4D05B5E1" w:rsidR="003C5BA9" w:rsidRPr="003C5BA9" w:rsidRDefault="003C5BA9" w:rsidP="003C5BA9">
            <w:pPr>
              <w:tabs>
                <w:tab w:val="left" w:pos="-15593"/>
              </w:tabs>
              <w:jc w:val="center"/>
            </w:pPr>
            <w:r w:rsidRPr="003C5BA9">
              <w:rPr>
                <w:color w:val="000000"/>
              </w:rPr>
              <w:t>ПК-20</w:t>
            </w:r>
          </w:p>
        </w:tc>
        <w:tc>
          <w:tcPr>
            <w:tcW w:w="8385" w:type="dxa"/>
            <w:gridSpan w:val="2"/>
            <w:vAlign w:val="center"/>
          </w:tcPr>
          <w:p w14:paraId="777A998F" w14:textId="1F5C6D31" w:rsidR="003C5BA9" w:rsidRPr="003C5BA9" w:rsidRDefault="003C5BA9" w:rsidP="003C5BA9">
            <w:pPr>
              <w:tabs>
                <w:tab w:val="left" w:pos="-15593"/>
              </w:tabs>
              <w:jc w:val="both"/>
            </w:pPr>
            <w:r w:rsidRPr="003C5BA9">
              <w:rPr>
                <w:color w:val="000000"/>
              </w:rPr>
              <w:t>способностью к организации и проведению теоретических и экспериментальных исследований и компьютерного моделирования с использованием современных методов планирования эксперимента и средств вычислительной техники</w:t>
            </w:r>
          </w:p>
        </w:tc>
      </w:tr>
      <w:tr w:rsidR="003C5BA9" w:rsidRPr="00891429" w14:paraId="4C73E2E6" w14:textId="77777777" w:rsidTr="00315E07">
        <w:tc>
          <w:tcPr>
            <w:tcW w:w="1224" w:type="dxa"/>
            <w:vAlign w:val="center"/>
          </w:tcPr>
          <w:p w14:paraId="0970BFC1" w14:textId="1AA7427C" w:rsidR="003C5BA9" w:rsidRPr="003C5BA9" w:rsidRDefault="003C5BA9" w:rsidP="003C5BA9">
            <w:pPr>
              <w:tabs>
                <w:tab w:val="left" w:pos="-15593"/>
              </w:tabs>
              <w:jc w:val="center"/>
            </w:pPr>
            <w:r w:rsidRPr="003C5BA9">
              <w:rPr>
                <w:color w:val="000000"/>
              </w:rPr>
              <w:t>ПК-21</w:t>
            </w:r>
          </w:p>
        </w:tc>
        <w:tc>
          <w:tcPr>
            <w:tcW w:w="8385" w:type="dxa"/>
            <w:gridSpan w:val="2"/>
            <w:vAlign w:val="center"/>
          </w:tcPr>
          <w:p w14:paraId="4578F5A0" w14:textId="424ED3F0" w:rsidR="003C5BA9" w:rsidRPr="003C5BA9" w:rsidRDefault="003C5BA9" w:rsidP="003C5BA9">
            <w:pPr>
              <w:tabs>
                <w:tab w:val="left" w:pos="-15593"/>
              </w:tabs>
              <w:jc w:val="both"/>
            </w:pPr>
            <w:r w:rsidRPr="003C5BA9">
              <w:rPr>
                <w:color w:val="000000"/>
              </w:rPr>
              <w:t>способностью анализировать результаты теоретических и экспериментальных исследований, на основе знания нормативной базы отрасли давать рекомендации по совершенствованию технологических процессов транспортного производства, решать вопросы реализации и внедрения результатов исследований и разработок, готовить научные публикации и заявки на изобретения</w:t>
            </w:r>
          </w:p>
        </w:tc>
      </w:tr>
      <w:tr w:rsidR="003C5BA9" w:rsidRPr="00891429" w14:paraId="53D8A223" w14:textId="77777777" w:rsidTr="00315E07">
        <w:tc>
          <w:tcPr>
            <w:tcW w:w="1224" w:type="dxa"/>
            <w:vAlign w:val="center"/>
          </w:tcPr>
          <w:p w14:paraId="14D4815A" w14:textId="679D4BAE" w:rsidR="003C5BA9" w:rsidRPr="003C5BA9" w:rsidRDefault="003C5BA9" w:rsidP="003C5BA9">
            <w:pPr>
              <w:tabs>
                <w:tab w:val="left" w:pos="-15593"/>
              </w:tabs>
              <w:jc w:val="center"/>
            </w:pPr>
            <w:r w:rsidRPr="003C5BA9">
              <w:rPr>
                <w:color w:val="000000"/>
              </w:rPr>
              <w:t>ПК-22</w:t>
            </w:r>
          </w:p>
        </w:tc>
        <w:tc>
          <w:tcPr>
            <w:tcW w:w="8385" w:type="dxa"/>
            <w:gridSpan w:val="2"/>
            <w:vAlign w:val="center"/>
          </w:tcPr>
          <w:p w14:paraId="37730D79" w14:textId="33F70A14" w:rsidR="003C5BA9" w:rsidRPr="003C5BA9" w:rsidRDefault="003C5BA9" w:rsidP="003C5BA9">
            <w:pPr>
              <w:tabs>
                <w:tab w:val="left" w:pos="-15593"/>
              </w:tabs>
              <w:jc w:val="both"/>
            </w:pPr>
            <w:r w:rsidRPr="003C5BA9">
              <w:rPr>
                <w:color w:val="000000"/>
              </w:rPr>
              <w:t>способностью пользоваться основными нормативными документами отрасли, проводить поиск по источникам патентной информации, определять патентную чистоту разрабатываемых объектов, подготавливать первичные материалы к патентованию изобретений, официальной регистрации программ для ЭВМ и баз данных</w:t>
            </w:r>
          </w:p>
        </w:tc>
      </w:tr>
      <w:tr w:rsidR="003C5BA9" w:rsidRPr="00891429" w14:paraId="25922119" w14:textId="77777777" w:rsidTr="00315E07">
        <w:tc>
          <w:tcPr>
            <w:tcW w:w="1224" w:type="dxa"/>
            <w:vAlign w:val="center"/>
          </w:tcPr>
          <w:p w14:paraId="38D107FC" w14:textId="6EA3D503" w:rsidR="003C5BA9" w:rsidRPr="003C5BA9" w:rsidRDefault="003C5BA9" w:rsidP="003C5BA9">
            <w:pPr>
              <w:tabs>
                <w:tab w:val="left" w:pos="-15593"/>
              </w:tabs>
              <w:jc w:val="center"/>
            </w:pPr>
            <w:r w:rsidRPr="003C5BA9">
              <w:rPr>
                <w:color w:val="000000"/>
              </w:rPr>
              <w:t>ПК-23</w:t>
            </w:r>
          </w:p>
        </w:tc>
        <w:tc>
          <w:tcPr>
            <w:tcW w:w="8385" w:type="dxa"/>
            <w:gridSpan w:val="2"/>
            <w:vAlign w:val="center"/>
          </w:tcPr>
          <w:p w14:paraId="462C1E45" w14:textId="2C630DD2" w:rsidR="003C5BA9" w:rsidRPr="003C5BA9" w:rsidRDefault="003C5BA9" w:rsidP="003C5BA9">
            <w:pPr>
              <w:tabs>
                <w:tab w:val="left" w:pos="-15593"/>
              </w:tabs>
              <w:jc w:val="both"/>
            </w:pPr>
            <w:r w:rsidRPr="003C5BA9">
              <w:rPr>
                <w:color w:val="000000"/>
              </w:rPr>
              <w:t>готовностью организовать работу коллективов исполнителей ради достижения поставленных целей, принимать и реализовывать управленческие решения в условиях спектра мнений, определять структуру различных служб транспортного предприятия</w:t>
            </w:r>
          </w:p>
        </w:tc>
      </w:tr>
      <w:tr w:rsidR="003C5BA9" w:rsidRPr="00891429" w14:paraId="06F25B5A" w14:textId="77777777" w:rsidTr="00315E07">
        <w:tc>
          <w:tcPr>
            <w:tcW w:w="1230" w:type="dxa"/>
            <w:gridSpan w:val="2"/>
            <w:vAlign w:val="center"/>
          </w:tcPr>
          <w:p w14:paraId="4CB77EF4" w14:textId="3AFAEB11" w:rsidR="003C5BA9" w:rsidRPr="003C5BA9" w:rsidRDefault="003C5BA9" w:rsidP="003C5BA9">
            <w:pPr>
              <w:tabs>
                <w:tab w:val="left" w:pos="-15593"/>
              </w:tabs>
              <w:jc w:val="center"/>
            </w:pPr>
            <w:r w:rsidRPr="003C5BA9">
              <w:rPr>
                <w:color w:val="000000"/>
              </w:rPr>
              <w:t>ПК-24</w:t>
            </w:r>
          </w:p>
        </w:tc>
        <w:tc>
          <w:tcPr>
            <w:tcW w:w="8379" w:type="dxa"/>
            <w:vAlign w:val="center"/>
          </w:tcPr>
          <w:p w14:paraId="368E2A1D" w14:textId="1C22BDF0" w:rsidR="003C5BA9" w:rsidRPr="003C5BA9" w:rsidRDefault="003C5BA9" w:rsidP="003C5BA9">
            <w:pPr>
              <w:tabs>
                <w:tab w:val="left" w:pos="-15593"/>
              </w:tabs>
              <w:jc w:val="both"/>
            </w:pPr>
            <w:r w:rsidRPr="003C5BA9">
              <w:rPr>
                <w:color w:val="000000"/>
              </w:rPr>
              <w:t>готовностью применять аналитические и численные методы решения поставленных организационно-управленческих задач, способностью использовать программно-целевые методы для решения этих задач на основе оценки затрат и результатов деятельности</w:t>
            </w:r>
          </w:p>
        </w:tc>
      </w:tr>
      <w:tr w:rsidR="003C5BA9" w:rsidRPr="00891429" w14:paraId="0163DDC1" w14:textId="77777777" w:rsidTr="00315E07">
        <w:tc>
          <w:tcPr>
            <w:tcW w:w="1230" w:type="dxa"/>
            <w:gridSpan w:val="2"/>
            <w:vAlign w:val="center"/>
          </w:tcPr>
          <w:p w14:paraId="1AA743BF" w14:textId="77B3D1D6" w:rsidR="003C5BA9" w:rsidRPr="003C5BA9" w:rsidRDefault="003C5BA9" w:rsidP="003C5BA9">
            <w:pPr>
              <w:tabs>
                <w:tab w:val="left" w:pos="-15593"/>
              </w:tabs>
              <w:jc w:val="center"/>
            </w:pPr>
            <w:r w:rsidRPr="003C5BA9">
              <w:rPr>
                <w:color w:val="000000"/>
              </w:rPr>
              <w:t>ПК-26</w:t>
            </w:r>
          </w:p>
        </w:tc>
        <w:tc>
          <w:tcPr>
            <w:tcW w:w="8379" w:type="dxa"/>
            <w:vAlign w:val="center"/>
          </w:tcPr>
          <w:p w14:paraId="1DDEA4C5" w14:textId="571F60D5" w:rsidR="003C5BA9" w:rsidRPr="003C5BA9" w:rsidRDefault="003C5BA9" w:rsidP="003C5BA9">
            <w:pPr>
              <w:tabs>
                <w:tab w:val="left" w:pos="-15593"/>
              </w:tabs>
              <w:jc w:val="both"/>
            </w:pPr>
            <w:r w:rsidRPr="003C5BA9">
              <w:rPr>
                <w:color w:val="000000"/>
              </w:rPr>
              <w:t>способностью разрабатывать планы и программы организационно-управленческой и инновационной деятельности на предприятии, осуществлять технико-экономическое обоснование инновационных проектов, оценивать инновационные и технологические риски при внедрении новых технологий транспортного обслуживания, организовывать повышение квалификации сотрудников подразделений в области инновационной деятельности</w:t>
            </w:r>
          </w:p>
        </w:tc>
      </w:tr>
      <w:tr w:rsidR="003C5BA9" w:rsidRPr="00891429" w14:paraId="0EB7279F" w14:textId="77777777" w:rsidTr="00315E07">
        <w:tc>
          <w:tcPr>
            <w:tcW w:w="1230" w:type="dxa"/>
            <w:gridSpan w:val="2"/>
            <w:vAlign w:val="center"/>
          </w:tcPr>
          <w:p w14:paraId="08FFD85F" w14:textId="53C8281B" w:rsidR="003C5BA9" w:rsidRPr="003C5BA9" w:rsidRDefault="003C5BA9" w:rsidP="003C5BA9">
            <w:pPr>
              <w:tabs>
                <w:tab w:val="left" w:pos="-15593"/>
              </w:tabs>
              <w:jc w:val="center"/>
            </w:pPr>
            <w:r w:rsidRPr="003C5BA9">
              <w:rPr>
                <w:color w:val="000000"/>
              </w:rPr>
              <w:t>ПК-27</w:t>
            </w:r>
          </w:p>
        </w:tc>
        <w:tc>
          <w:tcPr>
            <w:tcW w:w="8379" w:type="dxa"/>
            <w:vAlign w:val="center"/>
          </w:tcPr>
          <w:p w14:paraId="5A1C6763" w14:textId="59C51627" w:rsidR="003C5BA9" w:rsidRPr="003C5BA9" w:rsidRDefault="003C5BA9" w:rsidP="003C5BA9">
            <w:pPr>
              <w:tabs>
                <w:tab w:val="left" w:pos="-15593"/>
              </w:tabs>
              <w:jc w:val="both"/>
            </w:pPr>
            <w:r w:rsidRPr="003C5BA9">
              <w:rPr>
                <w:color w:val="000000"/>
              </w:rPr>
              <w:t>способностью изучать и анализировать необходимую управленческую информацию, технические данные, показатели и результаты деятельности организации, систематизировать их и обобщать, использовать при управлении программами освоения новых технологий транспортного обслуживания и обеспечении эффективности использования производственных ресурсов</w:t>
            </w:r>
          </w:p>
        </w:tc>
      </w:tr>
    </w:tbl>
    <w:p w14:paraId="3135022A" w14:textId="77777777" w:rsidR="00891429" w:rsidRPr="00891429" w:rsidRDefault="00891429" w:rsidP="00891429">
      <w:pPr>
        <w:rPr>
          <w:sz w:val="28"/>
          <w:szCs w:val="28"/>
        </w:rPr>
      </w:pPr>
      <w:r w:rsidRPr="00891429">
        <w:rPr>
          <w:sz w:val="28"/>
          <w:szCs w:val="28"/>
        </w:rPr>
        <w:br w:type="page"/>
      </w:r>
    </w:p>
    <w:p w14:paraId="63DC92F0" w14:textId="250D5539" w:rsidR="005056E7" w:rsidRPr="00E35DD5" w:rsidRDefault="005056E7" w:rsidP="005056E7">
      <w:pPr>
        <w:spacing w:line="360" w:lineRule="auto"/>
        <w:jc w:val="center"/>
        <w:rPr>
          <w:b/>
          <w:bCs/>
          <w:sz w:val="28"/>
          <w:szCs w:val="28"/>
        </w:rPr>
      </w:pPr>
      <w:r w:rsidRPr="00E35DD5">
        <w:rPr>
          <w:b/>
          <w:bCs/>
          <w:sz w:val="28"/>
          <w:szCs w:val="28"/>
        </w:rPr>
        <w:lastRenderedPageBreak/>
        <w:t>5 Образец оформления титульного листа отч</w:t>
      </w:r>
      <w:r w:rsidR="00496FD6">
        <w:rPr>
          <w:b/>
          <w:bCs/>
          <w:sz w:val="28"/>
          <w:szCs w:val="28"/>
        </w:rPr>
        <w:t>е</w:t>
      </w:r>
      <w:r w:rsidRPr="00E35DD5">
        <w:rPr>
          <w:b/>
          <w:bCs/>
          <w:sz w:val="28"/>
          <w:szCs w:val="28"/>
        </w:rPr>
        <w:t>та</w:t>
      </w:r>
      <w:r w:rsidR="00496FD6">
        <w:rPr>
          <w:b/>
          <w:bCs/>
          <w:sz w:val="28"/>
          <w:szCs w:val="28"/>
        </w:rPr>
        <w:t xml:space="preserve"> практики</w:t>
      </w:r>
    </w:p>
    <w:p w14:paraId="4C103E4E" w14:textId="77777777" w:rsidR="005056E7" w:rsidRPr="003E2775" w:rsidRDefault="005056E7" w:rsidP="005056E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1F453E6" wp14:editId="154356C1">
            <wp:extent cx="59055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331892" w14:textId="77777777" w:rsidR="005056E7" w:rsidRPr="00A560C5" w:rsidRDefault="005056E7" w:rsidP="005056E7">
      <w:pPr>
        <w:spacing w:after="120"/>
        <w:jc w:val="center"/>
      </w:pPr>
      <w:r w:rsidRPr="00A560C5">
        <w:t>МИНИСТЕРСТВО НАУКИ</w:t>
      </w:r>
      <w:r>
        <w:t xml:space="preserve"> И</w:t>
      </w:r>
      <w:r w:rsidRPr="00A560C5">
        <w:t xml:space="preserve"> ВЫСШЕГО ОБРАЗОВАНИЯ РОССИЙСКОЙ ФЕДЕРАЦИИ</w:t>
      </w:r>
    </w:p>
    <w:p w14:paraId="1142518A" w14:textId="77777777" w:rsidR="005056E7" w:rsidRPr="003E2775" w:rsidRDefault="005056E7" w:rsidP="005056E7">
      <w:pPr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ФЕДЕРАЛЬНОЕ ГОСУДАРСТВЕННОЕ БЮДЖЕТНОЕ</w:t>
      </w:r>
    </w:p>
    <w:p w14:paraId="383ECCF6" w14:textId="77777777" w:rsidR="005056E7" w:rsidRPr="003E2775" w:rsidRDefault="005056E7" w:rsidP="005056E7">
      <w:pPr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ОБРАЗОВАТЕЛЬНОЕ УЧРЕЖДЕНИЕ ВЫСШЕГО ОБРАЗОВАНИЯ</w:t>
      </w:r>
      <w:r w:rsidRPr="003E2775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5C49CB30" w14:textId="77777777" w:rsidR="005056E7" w:rsidRPr="003E2775" w:rsidRDefault="005056E7" w:rsidP="005056E7">
      <w:pPr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(ДГТУ)</w:t>
      </w:r>
    </w:p>
    <w:p w14:paraId="1604D7C4" w14:textId="77777777" w:rsidR="005056E7" w:rsidRPr="003E2775" w:rsidRDefault="005056E7" w:rsidP="005056E7">
      <w:pPr>
        <w:spacing w:line="200" w:lineRule="atLeast"/>
      </w:pPr>
    </w:p>
    <w:p w14:paraId="52D6402F" w14:textId="77777777" w:rsidR="005056E7" w:rsidRPr="00D7004E" w:rsidRDefault="005056E7" w:rsidP="005056E7">
      <w:pPr>
        <w:spacing w:line="200" w:lineRule="atLeast"/>
        <w:rPr>
          <w:u w:val="single"/>
        </w:rPr>
      </w:pPr>
      <w:r w:rsidRPr="003E2775">
        <w:t>Факультет</w:t>
      </w:r>
      <w:r>
        <w:t>:</w:t>
      </w:r>
      <w:r w:rsidRPr="003E2775">
        <w:t xml:space="preserve"> </w:t>
      </w:r>
      <w:r w:rsidRPr="00A8676C">
        <w:tab/>
      </w:r>
      <w:r>
        <w:t>Отдел магистратуры</w:t>
      </w:r>
      <w:r w:rsidRPr="00A8676C">
        <w:tab/>
      </w:r>
      <w:r w:rsidRPr="00A8676C">
        <w:tab/>
      </w:r>
      <w:r w:rsidRPr="00A8676C">
        <w:tab/>
      </w:r>
      <w:r w:rsidRPr="00A8676C">
        <w:tab/>
      </w:r>
      <w:r w:rsidRPr="00A8676C">
        <w:tab/>
      </w:r>
      <w:r w:rsidRPr="00A8676C">
        <w:tab/>
      </w:r>
      <w:r w:rsidRPr="00A8676C">
        <w:tab/>
      </w:r>
    </w:p>
    <w:p w14:paraId="00693DF2" w14:textId="77777777" w:rsidR="005056E7" w:rsidRPr="003E2775" w:rsidRDefault="005056E7" w:rsidP="005056E7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</w:p>
    <w:p w14:paraId="607A0B7C" w14:textId="77777777" w:rsidR="005056E7" w:rsidRPr="003E2775" w:rsidRDefault="005056E7" w:rsidP="005056E7">
      <w:pPr>
        <w:spacing w:line="200" w:lineRule="atLeast"/>
        <w:rPr>
          <w:u w:val="single"/>
        </w:rPr>
      </w:pPr>
      <w:r w:rsidRPr="003E2775">
        <w:t>Кафедра</w:t>
      </w:r>
      <w:r>
        <w:t>:</w:t>
      </w:r>
      <w:r w:rsidRPr="003E2775">
        <w:t xml:space="preserve"> </w:t>
      </w:r>
      <w:r w:rsidRPr="00A8676C">
        <w:tab/>
      </w:r>
      <w:r w:rsidRPr="00FE00D5">
        <w:t>Организация перевозок и дорожного движения</w:t>
      </w:r>
    </w:p>
    <w:p w14:paraId="45177215" w14:textId="77777777" w:rsidR="005056E7" w:rsidRPr="003E2775" w:rsidRDefault="005056E7" w:rsidP="005056E7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</w:p>
    <w:p w14:paraId="2F807648" w14:textId="77777777" w:rsidR="005056E7" w:rsidRPr="003E2775" w:rsidRDefault="005056E7" w:rsidP="005056E7"/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16"/>
        <w:gridCol w:w="993"/>
        <w:gridCol w:w="2127"/>
      </w:tblGrid>
      <w:tr w:rsidR="005056E7" w:rsidRPr="003E2775" w14:paraId="2115AF66" w14:textId="77777777" w:rsidTr="00F34575">
        <w:tc>
          <w:tcPr>
            <w:tcW w:w="3936" w:type="dxa"/>
            <w:gridSpan w:val="3"/>
            <w:shd w:val="clear" w:color="auto" w:fill="auto"/>
          </w:tcPr>
          <w:p w14:paraId="6E467C26" w14:textId="77777777" w:rsidR="005056E7" w:rsidRPr="003E2775" w:rsidRDefault="005056E7" w:rsidP="00F34575">
            <w:pPr>
              <w:spacing w:line="300" w:lineRule="auto"/>
              <w:ind w:right="-61"/>
            </w:pPr>
            <w:bookmarkStart w:id="2" w:name="_Hlk55835812"/>
          </w:p>
        </w:tc>
      </w:tr>
      <w:tr w:rsidR="005056E7" w:rsidRPr="003E2775" w14:paraId="28906A1A" w14:textId="77777777" w:rsidTr="00F34575">
        <w:tc>
          <w:tcPr>
            <w:tcW w:w="1803" w:type="dxa"/>
            <w:gridSpan w:val="2"/>
            <w:shd w:val="clear" w:color="auto" w:fill="auto"/>
          </w:tcPr>
          <w:p w14:paraId="57F69D9E" w14:textId="77777777" w:rsidR="005056E7" w:rsidRPr="003E2775" w:rsidRDefault="005056E7" w:rsidP="00F34575">
            <w:pPr>
              <w:spacing w:line="300" w:lineRule="auto"/>
              <w:ind w:right="-61"/>
            </w:pPr>
            <w:r w:rsidRPr="003E2775"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14:paraId="2B098DC4" w14:textId="77777777" w:rsidR="005056E7" w:rsidRPr="003E2775" w:rsidRDefault="005056E7" w:rsidP="00F34575">
            <w:pPr>
              <w:tabs>
                <w:tab w:val="center" w:pos="874"/>
                <w:tab w:val="right" w:pos="1920"/>
              </w:tabs>
              <w:spacing w:line="480" w:lineRule="auto"/>
              <w:ind w:right="-61"/>
            </w:pPr>
            <w:r>
              <w:t>ОПД</w:t>
            </w:r>
          </w:p>
        </w:tc>
      </w:tr>
      <w:tr w:rsidR="005056E7" w:rsidRPr="003E2775" w14:paraId="1F8FD853" w14:textId="77777777" w:rsidTr="00F34575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14:paraId="47432F60" w14:textId="77777777" w:rsidR="005056E7" w:rsidRPr="003E2775" w:rsidRDefault="005056E7" w:rsidP="00F34575">
            <w:pPr>
              <w:ind w:right="-62"/>
            </w:pPr>
            <w:r w:rsidRPr="003E2775">
              <w:t>____________</w:t>
            </w:r>
          </w:p>
        </w:tc>
        <w:tc>
          <w:tcPr>
            <w:tcW w:w="2133" w:type="dxa"/>
            <w:shd w:val="clear" w:color="auto" w:fill="auto"/>
          </w:tcPr>
          <w:p w14:paraId="777D5E19" w14:textId="77777777" w:rsidR="005056E7" w:rsidRPr="002D1E7E" w:rsidRDefault="005056E7" w:rsidP="00F34575">
            <w:pPr>
              <w:tabs>
                <w:tab w:val="center" w:pos="990"/>
                <w:tab w:val="right" w:pos="1920"/>
              </w:tabs>
              <w:ind w:right="-62"/>
            </w:pPr>
            <w:r w:rsidRPr="002D1E7E">
              <w:t>В.В. Зырянов</w:t>
            </w:r>
          </w:p>
        </w:tc>
      </w:tr>
      <w:tr w:rsidR="005056E7" w:rsidRPr="003E2775" w14:paraId="68435EE0" w14:textId="77777777" w:rsidTr="00F34575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14:paraId="6C6AA9B6" w14:textId="77777777" w:rsidR="005056E7" w:rsidRPr="003E2775" w:rsidRDefault="005056E7" w:rsidP="00F34575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14:paraId="52FDA8D9" w14:textId="77777777" w:rsidR="005056E7" w:rsidRPr="003E2775" w:rsidRDefault="005056E7" w:rsidP="00F34575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</w:p>
        </w:tc>
      </w:tr>
      <w:tr w:rsidR="005056E7" w:rsidRPr="003E2775" w14:paraId="607807F2" w14:textId="77777777" w:rsidTr="00F34575">
        <w:tc>
          <w:tcPr>
            <w:tcW w:w="808" w:type="dxa"/>
            <w:shd w:val="clear" w:color="auto" w:fill="auto"/>
          </w:tcPr>
          <w:p w14:paraId="7B9BB39A" w14:textId="77777777" w:rsidR="005056E7" w:rsidRPr="003E2775" w:rsidRDefault="005056E7" w:rsidP="00F34575">
            <w:pPr>
              <w:spacing w:line="300" w:lineRule="auto"/>
              <w:ind w:right="-61"/>
            </w:pPr>
            <w:r w:rsidRPr="003E2775"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14:paraId="1F46214B" w14:textId="77777777" w:rsidR="005056E7" w:rsidRPr="003E2775" w:rsidRDefault="005056E7" w:rsidP="00F34575">
            <w:pPr>
              <w:spacing w:line="300" w:lineRule="auto"/>
              <w:ind w:right="-61"/>
            </w:pPr>
            <w:r w:rsidRPr="003E2775">
              <w:t>_____________   20</w:t>
            </w:r>
            <w:r>
              <w:t>22</w:t>
            </w:r>
            <w:r w:rsidRPr="003E2775">
              <w:t>г.</w:t>
            </w:r>
          </w:p>
        </w:tc>
      </w:tr>
      <w:bookmarkEnd w:id="2"/>
    </w:tbl>
    <w:p w14:paraId="77D5B69D" w14:textId="77777777" w:rsidR="005056E7" w:rsidRPr="003E2775" w:rsidRDefault="005056E7" w:rsidP="005056E7"/>
    <w:p w14:paraId="1E6C24C1" w14:textId="77777777" w:rsidR="005056E7" w:rsidRDefault="005056E7" w:rsidP="005056E7">
      <w:pPr>
        <w:jc w:val="center"/>
        <w:rPr>
          <w:b/>
          <w:sz w:val="28"/>
          <w:szCs w:val="28"/>
        </w:rPr>
      </w:pPr>
    </w:p>
    <w:p w14:paraId="35CAC86C" w14:textId="77777777" w:rsidR="005056E7" w:rsidRDefault="005056E7" w:rsidP="005056E7">
      <w:pPr>
        <w:jc w:val="center"/>
        <w:rPr>
          <w:b/>
          <w:sz w:val="28"/>
          <w:szCs w:val="28"/>
        </w:rPr>
      </w:pPr>
    </w:p>
    <w:p w14:paraId="3F779593" w14:textId="77777777" w:rsidR="005056E7" w:rsidRPr="003E2775" w:rsidRDefault="005056E7" w:rsidP="005056E7">
      <w:pPr>
        <w:jc w:val="center"/>
        <w:rPr>
          <w:b/>
          <w:sz w:val="28"/>
          <w:szCs w:val="28"/>
        </w:rPr>
      </w:pPr>
      <w:r w:rsidRPr="003E2775">
        <w:rPr>
          <w:b/>
          <w:sz w:val="28"/>
          <w:szCs w:val="28"/>
        </w:rPr>
        <w:t>ОТЧЕТ</w:t>
      </w:r>
    </w:p>
    <w:p w14:paraId="69B20709" w14:textId="77777777" w:rsidR="005056E7" w:rsidRPr="003E2775" w:rsidRDefault="005056E7" w:rsidP="005056E7">
      <w:pPr>
        <w:rPr>
          <w:sz w:val="17"/>
          <w:szCs w:val="17"/>
        </w:rPr>
      </w:pPr>
    </w:p>
    <w:p w14:paraId="6DC4CDEA" w14:textId="77777777" w:rsidR="005056E7" w:rsidRPr="005056E7" w:rsidRDefault="005056E7" w:rsidP="005056E7">
      <w:pPr>
        <w:tabs>
          <w:tab w:val="right" w:pos="9922"/>
        </w:tabs>
        <w:spacing w:line="200" w:lineRule="atLeast"/>
        <w:ind w:left="-12" w:hanging="30"/>
        <w:jc w:val="both"/>
      </w:pPr>
      <w:bookmarkStart w:id="3" w:name="_Hlk44276146"/>
    </w:p>
    <w:p w14:paraId="321C8E8F" w14:textId="7E7A1BEB" w:rsidR="005056E7" w:rsidRPr="005056E7" w:rsidRDefault="005056E7" w:rsidP="005056E7">
      <w:pPr>
        <w:tabs>
          <w:tab w:val="right" w:pos="9922"/>
        </w:tabs>
        <w:spacing w:line="200" w:lineRule="atLeast"/>
        <w:ind w:left="-12" w:hanging="30"/>
        <w:jc w:val="both"/>
        <w:rPr>
          <w:u w:val="single"/>
        </w:rPr>
      </w:pPr>
      <w:r w:rsidRPr="005056E7">
        <w:t xml:space="preserve">По практической подготовке при проведении производственной </w:t>
      </w:r>
      <w:bookmarkEnd w:id="3"/>
      <w:r w:rsidRPr="005056E7">
        <w:t>практики для выполнения научно-исследовательской работы на</w:t>
      </w:r>
    </w:p>
    <w:p w14:paraId="0C95C3DE" w14:textId="77777777" w:rsidR="005056E7" w:rsidRPr="005056E7" w:rsidRDefault="005056E7" w:rsidP="005056E7">
      <w:pPr>
        <w:spacing w:line="200" w:lineRule="atLeast"/>
        <w:ind w:left="-12" w:firstLine="4266"/>
        <w:jc w:val="both"/>
        <w:rPr>
          <w:vertAlign w:val="superscript"/>
        </w:rPr>
      </w:pPr>
    </w:p>
    <w:p w14:paraId="6887CCCD" w14:textId="77777777" w:rsidR="005056E7" w:rsidRPr="005056E7" w:rsidRDefault="005056E7" w:rsidP="005056E7">
      <w:pPr>
        <w:tabs>
          <w:tab w:val="right" w:pos="9922"/>
        </w:tabs>
        <w:jc w:val="both"/>
      </w:pPr>
      <w:r w:rsidRPr="005056E7">
        <w:t xml:space="preserve"> </w:t>
      </w:r>
      <w:bookmarkStart w:id="4" w:name="_Hlk55835593"/>
      <w:r w:rsidRPr="005056E7">
        <w:t>ДГТУ, Научно-исследовательский экспертный центр "Интеллектуальные транспортные системы", г. Ростов-на-Дону</w:t>
      </w:r>
      <w:bookmarkEnd w:id="4"/>
      <w:r w:rsidRPr="005056E7">
        <w:tab/>
      </w:r>
    </w:p>
    <w:p w14:paraId="3CC8B44E" w14:textId="77777777" w:rsidR="005056E7" w:rsidRPr="005056E7" w:rsidRDefault="005056E7" w:rsidP="005056E7">
      <w:pPr>
        <w:jc w:val="center"/>
        <w:rPr>
          <w:sz w:val="16"/>
          <w:szCs w:val="16"/>
        </w:rPr>
      </w:pPr>
    </w:p>
    <w:p w14:paraId="7AB9FA63" w14:textId="77777777" w:rsidR="005056E7" w:rsidRPr="005056E7" w:rsidRDefault="005056E7" w:rsidP="005056E7">
      <w:pPr>
        <w:spacing w:line="200" w:lineRule="atLeast"/>
        <w:ind w:left="-12" w:firstLine="18"/>
        <w:jc w:val="both"/>
        <w:rPr>
          <w:sz w:val="17"/>
          <w:szCs w:val="17"/>
        </w:rPr>
      </w:pPr>
    </w:p>
    <w:p w14:paraId="4BC790F0" w14:textId="77777777" w:rsidR="005056E7" w:rsidRPr="005056E7" w:rsidRDefault="005056E7" w:rsidP="005056E7">
      <w:pPr>
        <w:spacing w:line="200" w:lineRule="atLeast"/>
        <w:ind w:left="282" w:hanging="258"/>
      </w:pPr>
      <w:r w:rsidRPr="005056E7">
        <w:t>Обучающийся   _________________________ И. И. Иванов</w:t>
      </w:r>
    </w:p>
    <w:p w14:paraId="42103376" w14:textId="77777777" w:rsidR="005056E7" w:rsidRPr="005056E7" w:rsidRDefault="005056E7" w:rsidP="005056E7">
      <w:pPr>
        <w:spacing w:line="200" w:lineRule="atLeast"/>
        <w:ind w:left="1584" w:firstLine="42"/>
        <w:rPr>
          <w:sz w:val="17"/>
          <w:szCs w:val="17"/>
        </w:rPr>
      </w:pPr>
      <w:r w:rsidRPr="005056E7">
        <w:rPr>
          <w:sz w:val="17"/>
          <w:szCs w:val="17"/>
        </w:rPr>
        <w:t xml:space="preserve">             подпись, дата</w:t>
      </w:r>
    </w:p>
    <w:p w14:paraId="0292FB68" w14:textId="26F81D3A" w:rsidR="005056E7" w:rsidRPr="005056E7" w:rsidRDefault="005056E7" w:rsidP="005056E7">
      <w:pPr>
        <w:spacing w:line="200" w:lineRule="atLeast"/>
        <w:ind w:left="282" w:hanging="258"/>
      </w:pPr>
      <w:r w:rsidRPr="005056E7">
        <w:t xml:space="preserve">Обозначение отчета: </w:t>
      </w:r>
      <w:r w:rsidRPr="005056E7">
        <w:tab/>
        <w:t xml:space="preserve">НИР.490000.000 </w:t>
      </w:r>
      <w:r w:rsidRPr="005056E7">
        <w:tab/>
      </w:r>
      <w:r w:rsidRPr="005056E7">
        <w:tab/>
      </w:r>
      <w:r w:rsidRPr="005056E7">
        <w:tab/>
        <w:t xml:space="preserve">Группа: </w:t>
      </w:r>
      <w:r w:rsidRPr="005056E7">
        <w:tab/>
        <w:t>АМ</w:t>
      </w:r>
      <w:r w:rsidR="00CC1335">
        <w:t>З</w:t>
      </w:r>
      <w:r w:rsidRPr="005056E7">
        <w:t>ТЛ</w:t>
      </w:r>
      <w:r w:rsidR="00CC1335">
        <w:t>1</w:t>
      </w:r>
      <w:r w:rsidRPr="005056E7">
        <w:t>1</w:t>
      </w:r>
    </w:p>
    <w:p w14:paraId="5BC36779" w14:textId="77777777" w:rsidR="005056E7" w:rsidRPr="005056E7" w:rsidRDefault="005056E7" w:rsidP="005056E7">
      <w:pPr>
        <w:spacing w:line="200" w:lineRule="atLeast"/>
        <w:ind w:left="282" w:hanging="258"/>
        <w:jc w:val="center"/>
      </w:pPr>
    </w:p>
    <w:p w14:paraId="72656A9E" w14:textId="77777777" w:rsidR="005056E7" w:rsidRPr="005056E7" w:rsidRDefault="005056E7" w:rsidP="005056E7">
      <w:pPr>
        <w:spacing w:line="200" w:lineRule="atLeast"/>
        <w:ind w:left="282" w:hanging="258"/>
      </w:pPr>
      <w:r w:rsidRPr="005056E7">
        <w:t xml:space="preserve">Направление: </w:t>
      </w:r>
      <w:r w:rsidRPr="005056E7">
        <w:tab/>
        <w:t>23.04.01 «Технология транспортных процессов»</w:t>
      </w:r>
    </w:p>
    <w:p w14:paraId="37B82230" w14:textId="77777777" w:rsidR="005056E7" w:rsidRPr="005056E7" w:rsidRDefault="005056E7" w:rsidP="005056E7">
      <w:pPr>
        <w:spacing w:line="200" w:lineRule="atLeast"/>
        <w:ind w:left="2124" w:hanging="258"/>
        <w:jc w:val="both"/>
        <w:rPr>
          <w:sz w:val="17"/>
          <w:szCs w:val="17"/>
        </w:rPr>
      </w:pPr>
    </w:p>
    <w:p w14:paraId="2E046FC5" w14:textId="77777777" w:rsidR="005056E7" w:rsidRPr="005056E7" w:rsidRDefault="005056E7" w:rsidP="005056E7">
      <w:pPr>
        <w:spacing w:line="200" w:lineRule="atLeast"/>
        <w:ind w:left="282" w:right="-87" w:hanging="258"/>
      </w:pPr>
      <w:r w:rsidRPr="005056E7">
        <w:t xml:space="preserve">Профиль: </w:t>
      </w:r>
      <w:r w:rsidRPr="005056E7">
        <w:tab/>
        <w:t>«Транспортная логистика»</w:t>
      </w:r>
    </w:p>
    <w:p w14:paraId="7B40945B" w14:textId="77777777" w:rsidR="005056E7" w:rsidRPr="005056E7" w:rsidRDefault="005056E7" w:rsidP="005056E7">
      <w:pPr>
        <w:spacing w:line="200" w:lineRule="atLeast"/>
        <w:ind w:left="282" w:hanging="258"/>
      </w:pPr>
    </w:p>
    <w:p w14:paraId="7788654F" w14:textId="77777777" w:rsidR="005056E7" w:rsidRPr="005056E7" w:rsidRDefault="005056E7" w:rsidP="005056E7">
      <w:pPr>
        <w:ind w:left="-12" w:hanging="30"/>
        <w:jc w:val="both"/>
        <w:rPr>
          <w:u w:val="single"/>
        </w:rPr>
      </w:pPr>
      <w:r w:rsidRPr="005056E7">
        <w:t xml:space="preserve">Руководитель практической подготовки от ДГТУ:  </w:t>
      </w:r>
      <w:r w:rsidRPr="005056E7">
        <w:rPr>
          <w:u w:val="single"/>
        </w:rPr>
        <w:t xml:space="preserve">                                     </w:t>
      </w:r>
      <w:r w:rsidRPr="005056E7">
        <w:rPr>
          <w:u w:val="single"/>
        </w:rPr>
        <w:tab/>
        <w:t xml:space="preserve">    </w:t>
      </w:r>
    </w:p>
    <w:p w14:paraId="46A38A73" w14:textId="77777777" w:rsidR="005056E7" w:rsidRPr="005056E7" w:rsidRDefault="005056E7" w:rsidP="005056E7">
      <w:pPr>
        <w:ind w:left="-12" w:firstLine="4266"/>
        <w:jc w:val="both"/>
        <w:rPr>
          <w:vertAlign w:val="superscript"/>
        </w:rPr>
      </w:pPr>
      <w:r w:rsidRPr="005056E7">
        <w:rPr>
          <w:vertAlign w:val="superscript"/>
        </w:rPr>
        <w:t xml:space="preserve">                                   должность, подпись дата. </w:t>
      </w:r>
    </w:p>
    <w:p w14:paraId="0B033645" w14:textId="77777777" w:rsidR="005056E7" w:rsidRPr="005056E7" w:rsidRDefault="005056E7" w:rsidP="005056E7">
      <w:pPr>
        <w:ind w:left="-24"/>
      </w:pPr>
      <w:r w:rsidRPr="005056E7">
        <w:t>Оценка ______________ __________________    ____________________________</w:t>
      </w:r>
    </w:p>
    <w:p w14:paraId="1545BC67" w14:textId="77777777" w:rsidR="005056E7" w:rsidRPr="005056E7" w:rsidRDefault="005056E7" w:rsidP="005056E7">
      <w:pPr>
        <w:ind w:left="-24"/>
        <w:rPr>
          <w:vertAlign w:val="superscript"/>
        </w:rPr>
      </w:pPr>
      <w:r w:rsidRPr="005056E7">
        <w:t xml:space="preserve">                                                </w:t>
      </w:r>
      <w:r w:rsidRPr="005056E7">
        <w:rPr>
          <w:vertAlign w:val="superscript"/>
        </w:rPr>
        <w:t xml:space="preserve"> дата</w:t>
      </w:r>
      <w:r w:rsidRPr="005056E7">
        <w:tab/>
        <w:t xml:space="preserve">                              </w:t>
      </w:r>
      <w:r w:rsidRPr="005056E7">
        <w:rPr>
          <w:vertAlign w:val="superscript"/>
        </w:rPr>
        <w:t>Подпись руководителя от ДГТУ</w:t>
      </w:r>
    </w:p>
    <w:p w14:paraId="2F596BE6" w14:textId="77777777" w:rsidR="005056E7" w:rsidRDefault="005056E7" w:rsidP="005056E7">
      <w:pPr>
        <w:spacing w:line="360" w:lineRule="auto"/>
        <w:ind w:left="-24"/>
        <w:jc w:val="center"/>
      </w:pPr>
    </w:p>
    <w:p w14:paraId="04C6240D" w14:textId="77777777" w:rsidR="005056E7" w:rsidRDefault="005056E7" w:rsidP="005056E7">
      <w:pPr>
        <w:spacing w:line="360" w:lineRule="auto"/>
        <w:ind w:left="-24"/>
        <w:jc w:val="center"/>
      </w:pPr>
      <w:r>
        <w:t>Ростов-на-Дону</w:t>
      </w:r>
    </w:p>
    <w:p w14:paraId="4061C5F6" w14:textId="77777777" w:rsidR="005056E7" w:rsidRDefault="005056E7" w:rsidP="005056E7">
      <w:pPr>
        <w:spacing w:line="360" w:lineRule="auto"/>
        <w:ind w:left="-24"/>
        <w:jc w:val="center"/>
      </w:pPr>
      <w:r>
        <w:t>202</w:t>
      </w:r>
      <w:r>
        <w:rPr>
          <w:u w:val="single"/>
        </w:rPr>
        <w:t>2</w:t>
      </w:r>
      <w:r>
        <w:t xml:space="preserve"> г.</w:t>
      </w:r>
    </w:p>
    <w:p w14:paraId="7F6886B8" w14:textId="77777777" w:rsidR="005056E7" w:rsidRDefault="005056E7" w:rsidP="005056E7">
      <w:pPr>
        <w:jc w:val="center"/>
        <w:rPr>
          <w:b/>
          <w:bCs/>
          <w:sz w:val="28"/>
          <w:szCs w:val="28"/>
        </w:rPr>
      </w:pPr>
      <w:r w:rsidRPr="00E35DD5">
        <w:rPr>
          <w:b/>
          <w:bCs/>
          <w:sz w:val="28"/>
          <w:szCs w:val="28"/>
        </w:rPr>
        <w:lastRenderedPageBreak/>
        <w:t>6 Образец оформления задания на практику</w:t>
      </w:r>
    </w:p>
    <w:p w14:paraId="13FDD0B8" w14:textId="77777777" w:rsidR="005056E7" w:rsidRPr="00C92FBF" w:rsidRDefault="005056E7" w:rsidP="005056E7">
      <w:pPr>
        <w:spacing w:after="200" w:line="276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7874FD6" wp14:editId="6D0E6748">
            <wp:extent cx="590550" cy="5905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B3CDC51" w14:textId="77777777" w:rsidR="005056E7" w:rsidRPr="004F75E8" w:rsidRDefault="005056E7" w:rsidP="005056E7">
      <w:pPr>
        <w:spacing w:after="120"/>
        <w:jc w:val="center"/>
      </w:pPr>
      <w:r w:rsidRPr="00A560C5">
        <w:t>МИНИСТЕРСТВО НАУКИ</w:t>
      </w:r>
      <w:r>
        <w:t xml:space="preserve"> И</w:t>
      </w:r>
      <w:r w:rsidRPr="00A560C5">
        <w:t xml:space="preserve"> ВЫСШЕГО ОБРАЗОВАНИЯ РОССИЙСКОЙ ФЕДЕРАЦИИ</w:t>
      </w:r>
    </w:p>
    <w:p w14:paraId="38DCCF1E" w14:textId="77777777" w:rsidR="005056E7" w:rsidRPr="00C92FBF" w:rsidRDefault="005056E7" w:rsidP="005056E7">
      <w:pPr>
        <w:ind w:right="-6"/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ФЕДЕРАЛЬНОЕ ГОСУДАРСТВЕННОЕ БЮДЖЕТНОЕ</w:t>
      </w:r>
    </w:p>
    <w:p w14:paraId="0A027483" w14:textId="77777777" w:rsidR="005056E7" w:rsidRPr="00C92FBF" w:rsidRDefault="005056E7" w:rsidP="005056E7">
      <w:pPr>
        <w:ind w:right="-6"/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ОБРАЗОВАТЕЛЬНОЕ УЧРЕЖДЕНИЕ ВЫСШЕГО ОБРАЗОВАНИЯ</w:t>
      </w:r>
      <w:r w:rsidRPr="00C92FBF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1B3C8B6D" w14:textId="77777777" w:rsidR="005056E7" w:rsidRPr="00C92FBF" w:rsidRDefault="005056E7" w:rsidP="005056E7">
      <w:pPr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(ДГТУ)</w:t>
      </w:r>
    </w:p>
    <w:p w14:paraId="7CBD9329" w14:textId="77777777" w:rsidR="005056E7" w:rsidRPr="00C92FBF" w:rsidRDefault="005056E7" w:rsidP="005056E7">
      <w:pPr>
        <w:spacing w:line="200" w:lineRule="atLeast"/>
      </w:pPr>
    </w:p>
    <w:p w14:paraId="0FC37F70" w14:textId="77777777" w:rsidR="005056E7" w:rsidRPr="00D7004E" w:rsidRDefault="005056E7" w:rsidP="005056E7">
      <w:pPr>
        <w:spacing w:line="200" w:lineRule="atLeast"/>
        <w:rPr>
          <w:u w:val="single"/>
        </w:rPr>
      </w:pPr>
      <w:r w:rsidRPr="003E2775">
        <w:t>Факультет</w:t>
      </w:r>
      <w:r>
        <w:t>:</w:t>
      </w:r>
      <w:r w:rsidRPr="003E2775">
        <w:t xml:space="preserve"> </w:t>
      </w:r>
      <w:r w:rsidRPr="00A8676C">
        <w:tab/>
      </w:r>
      <w:r>
        <w:t>Отдел магистратуры</w:t>
      </w:r>
    </w:p>
    <w:p w14:paraId="59FCA2C2" w14:textId="77777777" w:rsidR="005056E7" w:rsidRPr="003E2775" w:rsidRDefault="005056E7" w:rsidP="005056E7">
      <w:pPr>
        <w:spacing w:line="200" w:lineRule="atLeast"/>
        <w:rPr>
          <w:sz w:val="18"/>
          <w:szCs w:val="18"/>
        </w:rPr>
      </w:pPr>
    </w:p>
    <w:p w14:paraId="4BFCD9B9" w14:textId="77777777" w:rsidR="005056E7" w:rsidRPr="003E2775" w:rsidRDefault="005056E7" w:rsidP="005056E7">
      <w:pPr>
        <w:spacing w:line="200" w:lineRule="atLeast"/>
        <w:rPr>
          <w:u w:val="single"/>
        </w:rPr>
      </w:pPr>
      <w:r w:rsidRPr="003E2775">
        <w:t>Кафедра</w:t>
      </w:r>
      <w:r>
        <w:t>:</w:t>
      </w:r>
      <w:r w:rsidRPr="003E2775">
        <w:t xml:space="preserve"> </w:t>
      </w:r>
      <w:r w:rsidRPr="00A8676C">
        <w:tab/>
      </w:r>
      <w:r>
        <w:t>Организация перевозок и дорожного движения</w:t>
      </w:r>
    </w:p>
    <w:p w14:paraId="3E39619A" w14:textId="77777777" w:rsidR="005056E7" w:rsidRPr="00C92FBF" w:rsidRDefault="005056E7" w:rsidP="005056E7"/>
    <w:p w14:paraId="3A623127" w14:textId="77777777" w:rsidR="005056E7" w:rsidRPr="00C92FBF" w:rsidRDefault="005056E7" w:rsidP="005056E7"/>
    <w:p w14:paraId="640487B2" w14:textId="77777777" w:rsidR="005056E7" w:rsidRPr="00C92FBF" w:rsidRDefault="005056E7" w:rsidP="005056E7"/>
    <w:p w14:paraId="1CD6B266" w14:textId="77777777" w:rsidR="005056E7" w:rsidRPr="00C92FBF" w:rsidRDefault="005056E7" w:rsidP="005056E7">
      <w:pPr>
        <w:jc w:val="center"/>
        <w:rPr>
          <w:b/>
          <w:sz w:val="28"/>
          <w:szCs w:val="28"/>
        </w:rPr>
      </w:pPr>
      <w:r w:rsidRPr="00C92FBF">
        <w:rPr>
          <w:b/>
          <w:sz w:val="28"/>
          <w:szCs w:val="28"/>
        </w:rPr>
        <w:t>ЗАДАНИЕ</w:t>
      </w:r>
    </w:p>
    <w:p w14:paraId="7386BAC2" w14:textId="77777777" w:rsidR="005056E7" w:rsidRDefault="005056E7" w:rsidP="005056E7">
      <w:pPr>
        <w:ind w:left="-12" w:hanging="30"/>
        <w:jc w:val="both"/>
        <w:rPr>
          <w:u w:val="single"/>
        </w:rPr>
      </w:pPr>
    </w:p>
    <w:p w14:paraId="12B79E2A" w14:textId="3D6EF93C" w:rsidR="005056E7" w:rsidRPr="00151628" w:rsidRDefault="005056E7" w:rsidP="005056E7">
      <w:pPr>
        <w:ind w:left="-12" w:hanging="30"/>
        <w:jc w:val="both"/>
      </w:pPr>
      <w:r w:rsidRPr="00151628">
        <w:t xml:space="preserve">На практическую подготовку при проведении </w:t>
      </w:r>
      <w:r w:rsidRPr="005056E7">
        <w:t>производственной практики для выполнения научно-исследовательской работы на</w:t>
      </w:r>
    </w:p>
    <w:p w14:paraId="293B6423" w14:textId="77777777" w:rsidR="005056E7" w:rsidRDefault="005056E7" w:rsidP="005056E7">
      <w:pPr>
        <w:ind w:left="-12" w:firstLine="4266"/>
        <w:jc w:val="both"/>
        <w:rPr>
          <w:vertAlign w:val="superscript"/>
        </w:rPr>
      </w:pPr>
      <w:r>
        <w:rPr>
          <w:vertAlign w:val="superscript"/>
        </w:rPr>
        <w:t xml:space="preserve">  вид практики</w:t>
      </w:r>
    </w:p>
    <w:p w14:paraId="667D5300" w14:textId="77777777" w:rsidR="005056E7" w:rsidRPr="00CC1335" w:rsidRDefault="005056E7" w:rsidP="005056E7">
      <w:pPr>
        <w:tabs>
          <w:tab w:val="right" w:pos="9922"/>
        </w:tabs>
        <w:jc w:val="both"/>
      </w:pPr>
      <w:r w:rsidRPr="00CC1335">
        <w:t>на ДГТУ, Научно-исследовательский экспертный центр "Интеллектуальные транспортные системы", г. Ростов-на-Дону</w:t>
      </w:r>
    </w:p>
    <w:p w14:paraId="70E6215B" w14:textId="77777777" w:rsidR="005056E7" w:rsidRPr="00CC1335" w:rsidRDefault="005056E7" w:rsidP="005056E7">
      <w:pPr>
        <w:jc w:val="center"/>
        <w:rPr>
          <w:sz w:val="16"/>
          <w:szCs w:val="16"/>
        </w:rPr>
      </w:pPr>
    </w:p>
    <w:p w14:paraId="479A91A6" w14:textId="77777777" w:rsidR="005056E7" w:rsidRPr="00CC1335" w:rsidRDefault="005056E7" w:rsidP="005056E7">
      <w:pPr>
        <w:spacing w:line="200" w:lineRule="atLeast"/>
        <w:ind w:left="-12" w:firstLine="18"/>
        <w:jc w:val="both"/>
        <w:rPr>
          <w:sz w:val="17"/>
          <w:szCs w:val="17"/>
        </w:rPr>
      </w:pPr>
    </w:p>
    <w:p w14:paraId="0FD2753C" w14:textId="77777777" w:rsidR="005056E7" w:rsidRPr="00CC1335" w:rsidRDefault="005056E7" w:rsidP="005056E7">
      <w:pPr>
        <w:ind w:left="-12" w:firstLine="18"/>
        <w:jc w:val="both"/>
        <w:rPr>
          <w:u w:val="single"/>
        </w:rPr>
      </w:pPr>
      <w:r w:rsidRPr="00CC1335">
        <w:t>в период с «</w:t>
      </w:r>
      <w:r w:rsidRPr="00CC1335">
        <w:rPr>
          <w:u w:val="single"/>
        </w:rPr>
        <w:t>03</w:t>
      </w:r>
      <w:r w:rsidRPr="00CC1335">
        <w:t>»</w:t>
      </w:r>
      <w:r w:rsidRPr="00CC1335">
        <w:rPr>
          <w:u w:val="single"/>
        </w:rPr>
        <w:t xml:space="preserve"> </w:t>
      </w:r>
      <w:proofErr w:type="gramStart"/>
      <w:r w:rsidRPr="00CC1335">
        <w:rPr>
          <w:u w:val="single"/>
        </w:rPr>
        <w:t xml:space="preserve">мая </w:t>
      </w:r>
      <w:r w:rsidRPr="00CC1335">
        <w:t xml:space="preserve"> 20</w:t>
      </w:r>
      <w:proofErr w:type="gramEnd"/>
      <w:r w:rsidRPr="00CC1335">
        <w:rPr>
          <w:u w:val="single"/>
        </w:rPr>
        <w:t xml:space="preserve"> 22  </w:t>
      </w:r>
      <w:r w:rsidRPr="00CC1335">
        <w:t xml:space="preserve"> г. по «</w:t>
      </w:r>
      <w:r w:rsidRPr="00CC1335">
        <w:rPr>
          <w:u w:val="single"/>
        </w:rPr>
        <w:t xml:space="preserve">  14  </w:t>
      </w:r>
      <w:r w:rsidRPr="00CC1335">
        <w:t>»</w:t>
      </w:r>
      <w:r w:rsidRPr="00CC1335">
        <w:rPr>
          <w:u w:val="single"/>
        </w:rPr>
        <w:t xml:space="preserve"> мая  </w:t>
      </w:r>
      <w:r w:rsidRPr="00CC1335">
        <w:t xml:space="preserve">  20</w:t>
      </w:r>
      <w:r w:rsidRPr="00CC1335">
        <w:rPr>
          <w:u w:val="single"/>
        </w:rPr>
        <w:t xml:space="preserve"> 22 </w:t>
      </w:r>
      <w:r w:rsidRPr="00CC1335">
        <w:t xml:space="preserve"> г.</w:t>
      </w:r>
    </w:p>
    <w:p w14:paraId="17E82FCE" w14:textId="77777777" w:rsidR="005056E7" w:rsidRPr="00CC1335" w:rsidRDefault="005056E7" w:rsidP="005056E7">
      <w:pPr>
        <w:spacing w:line="200" w:lineRule="atLeast"/>
        <w:ind w:left="-12" w:firstLine="18"/>
        <w:jc w:val="both"/>
        <w:rPr>
          <w:sz w:val="17"/>
          <w:szCs w:val="17"/>
        </w:rPr>
      </w:pPr>
    </w:p>
    <w:p w14:paraId="417E9D5F" w14:textId="77777777" w:rsidR="005056E7" w:rsidRPr="00CC1335" w:rsidRDefault="005056E7" w:rsidP="005056E7">
      <w:pPr>
        <w:spacing w:line="200" w:lineRule="atLeast"/>
        <w:ind w:left="282" w:hanging="258"/>
      </w:pPr>
      <w:r w:rsidRPr="00CC1335">
        <w:t xml:space="preserve">Обучающийся </w:t>
      </w:r>
      <w:r w:rsidRPr="00CC1335">
        <w:tab/>
        <w:t>Иван Иванович Иванов</w:t>
      </w:r>
    </w:p>
    <w:p w14:paraId="31680D72" w14:textId="77777777" w:rsidR="005056E7" w:rsidRPr="00CC1335" w:rsidRDefault="005056E7" w:rsidP="005056E7">
      <w:pPr>
        <w:spacing w:line="200" w:lineRule="atLeast"/>
        <w:ind w:left="282" w:hanging="258"/>
      </w:pPr>
    </w:p>
    <w:p w14:paraId="7FD89046" w14:textId="77777777" w:rsidR="005056E7" w:rsidRPr="00CC1335" w:rsidRDefault="005056E7" w:rsidP="005056E7">
      <w:pPr>
        <w:spacing w:line="200" w:lineRule="atLeast"/>
        <w:ind w:left="1584" w:firstLine="42"/>
        <w:rPr>
          <w:sz w:val="17"/>
          <w:szCs w:val="17"/>
        </w:rPr>
      </w:pPr>
    </w:p>
    <w:p w14:paraId="3223C0AC" w14:textId="7882A585" w:rsidR="005056E7" w:rsidRPr="00CC1335" w:rsidRDefault="005056E7" w:rsidP="005056E7">
      <w:pPr>
        <w:spacing w:line="200" w:lineRule="atLeast"/>
        <w:ind w:left="282" w:hanging="258"/>
      </w:pPr>
      <w:r w:rsidRPr="00CC1335">
        <w:t xml:space="preserve">Обозначение отчета: </w:t>
      </w:r>
      <w:r w:rsidRPr="00CC1335">
        <w:tab/>
        <w:t xml:space="preserve">НИР.490000.000 </w:t>
      </w:r>
      <w:r w:rsidRPr="00CC1335">
        <w:tab/>
      </w:r>
      <w:r w:rsidRPr="00CC1335">
        <w:tab/>
      </w:r>
      <w:r w:rsidRPr="00CC1335">
        <w:tab/>
        <w:t>Группа   АМ</w:t>
      </w:r>
      <w:r w:rsidR="00CC1335">
        <w:t>З</w:t>
      </w:r>
      <w:r w:rsidRPr="00CC1335">
        <w:t>ТЛ</w:t>
      </w:r>
      <w:r w:rsidR="00CC1335">
        <w:t>1</w:t>
      </w:r>
      <w:r w:rsidRPr="00CC1335">
        <w:t>1</w:t>
      </w:r>
    </w:p>
    <w:p w14:paraId="20A3480D" w14:textId="77777777" w:rsidR="005056E7" w:rsidRPr="00CC1335" w:rsidRDefault="005056E7" w:rsidP="005056E7">
      <w:pPr>
        <w:spacing w:line="200" w:lineRule="atLeast"/>
        <w:ind w:left="282" w:hanging="258"/>
        <w:jc w:val="center"/>
      </w:pPr>
    </w:p>
    <w:p w14:paraId="330FCBBA" w14:textId="77777777" w:rsidR="005056E7" w:rsidRPr="00CC1335" w:rsidRDefault="005056E7" w:rsidP="005056E7">
      <w:r w:rsidRPr="00CC1335">
        <w:t>Срок представления отчета на кафедру «14» мая 20</w:t>
      </w:r>
      <w:r w:rsidRPr="00CC1335">
        <w:rPr>
          <w:u w:val="single"/>
        </w:rPr>
        <w:t xml:space="preserve"> 22</w:t>
      </w:r>
      <w:r w:rsidRPr="00CC1335">
        <w:t xml:space="preserve"> г.</w:t>
      </w:r>
    </w:p>
    <w:p w14:paraId="00077079" w14:textId="77777777" w:rsidR="005056E7" w:rsidRPr="00CC1335" w:rsidRDefault="005056E7" w:rsidP="005056E7">
      <w:pPr>
        <w:jc w:val="both"/>
      </w:pPr>
    </w:p>
    <w:p w14:paraId="38727387" w14:textId="77777777" w:rsidR="005056E7" w:rsidRPr="00CC1335" w:rsidRDefault="005056E7" w:rsidP="005056E7">
      <w:pPr>
        <w:jc w:val="both"/>
      </w:pPr>
      <w:r w:rsidRPr="00CC1335">
        <w:t>Содержание индивидуального задания:</w:t>
      </w:r>
    </w:p>
    <w:p w14:paraId="44F6598E" w14:textId="77777777" w:rsidR="005056E7" w:rsidRPr="00CC1335" w:rsidRDefault="005056E7" w:rsidP="005056E7">
      <w:pPr>
        <w:pStyle w:val="ac"/>
        <w:numPr>
          <w:ilvl w:val="0"/>
          <w:numId w:val="25"/>
        </w:numPr>
        <w:ind w:left="714" w:hanging="357"/>
        <w:jc w:val="both"/>
      </w:pPr>
      <w:r w:rsidRPr="00CC1335">
        <w:t xml:space="preserve">Анализ научно-технической литературы по теме исследований </w:t>
      </w:r>
    </w:p>
    <w:p w14:paraId="39D66F28" w14:textId="77777777" w:rsidR="005056E7" w:rsidRPr="00CC1335" w:rsidRDefault="005056E7" w:rsidP="005056E7">
      <w:pPr>
        <w:pStyle w:val="ac"/>
        <w:numPr>
          <w:ilvl w:val="0"/>
          <w:numId w:val="25"/>
        </w:numPr>
        <w:ind w:left="714" w:hanging="357"/>
        <w:jc w:val="both"/>
      </w:pPr>
      <w:r w:rsidRPr="00CC1335">
        <w:t>Планирование выполнения научно-исследовательской работы. Выявление ведущих научных школ в научном направлении и приоритетных научных проблем</w:t>
      </w:r>
    </w:p>
    <w:p w14:paraId="5BDADD41" w14:textId="77777777" w:rsidR="00CC1335" w:rsidRPr="00CC1335" w:rsidRDefault="005056E7" w:rsidP="005056E7">
      <w:pPr>
        <w:numPr>
          <w:ilvl w:val="0"/>
          <w:numId w:val="25"/>
        </w:numPr>
        <w:ind w:left="714" w:hanging="357"/>
        <w:jc w:val="both"/>
      </w:pPr>
      <w:r w:rsidRPr="00CC1335">
        <w:t>Сбор экспериментальных данных. Проверка адекватности модели. Анализ полученных результатов</w:t>
      </w:r>
    </w:p>
    <w:p w14:paraId="04F1D6C6" w14:textId="11E01038" w:rsidR="005056E7" w:rsidRPr="00CC1335" w:rsidRDefault="005056E7" w:rsidP="005056E7">
      <w:pPr>
        <w:numPr>
          <w:ilvl w:val="0"/>
          <w:numId w:val="25"/>
        </w:numPr>
        <w:ind w:left="714" w:hanging="357"/>
        <w:jc w:val="both"/>
      </w:pPr>
      <w:r w:rsidRPr="00CC1335">
        <w:t>Подготовка отчётной документации по итогам практики.</w:t>
      </w:r>
    </w:p>
    <w:p w14:paraId="4CC91E4E" w14:textId="77777777" w:rsidR="005056E7" w:rsidRPr="00CC1335" w:rsidRDefault="005056E7" w:rsidP="005056E7">
      <w:pPr>
        <w:ind w:firstLine="567"/>
        <w:jc w:val="both"/>
      </w:pPr>
    </w:p>
    <w:p w14:paraId="5A9C6EE6" w14:textId="77777777" w:rsidR="005056E7" w:rsidRPr="00CC1335" w:rsidRDefault="005056E7" w:rsidP="005056E7">
      <w:pPr>
        <w:ind w:left="-24"/>
        <w:rPr>
          <w:sz w:val="18"/>
          <w:szCs w:val="18"/>
        </w:rPr>
      </w:pPr>
    </w:p>
    <w:tbl>
      <w:tblPr>
        <w:tblW w:w="9942" w:type="dxa"/>
        <w:tblInd w:w="-24" w:type="dxa"/>
        <w:tblLook w:val="01E0" w:firstRow="1" w:lastRow="1" w:firstColumn="1" w:lastColumn="1" w:noHBand="0" w:noVBand="0"/>
      </w:tblPr>
      <w:tblGrid>
        <w:gridCol w:w="3672"/>
        <w:gridCol w:w="2658"/>
        <w:gridCol w:w="3612"/>
      </w:tblGrid>
      <w:tr w:rsidR="00CC1335" w:rsidRPr="00CC1335" w14:paraId="5EDBA859" w14:textId="77777777" w:rsidTr="00F34575">
        <w:tc>
          <w:tcPr>
            <w:tcW w:w="3672" w:type="dxa"/>
          </w:tcPr>
          <w:p w14:paraId="3E576238" w14:textId="77777777" w:rsidR="005056E7" w:rsidRPr="00CC1335" w:rsidRDefault="005056E7" w:rsidP="00F34575">
            <w:pPr>
              <w:tabs>
                <w:tab w:val="left" w:pos="2352"/>
              </w:tabs>
              <w:rPr>
                <w:sz w:val="18"/>
                <w:szCs w:val="18"/>
              </w:rPr>
            </w:pPr>
            <w:r w:rsidRPr="00CC1335">
              <w:t>Руководитель практической подготовки от ДГТУ</w:t>
            </w:r>
          </w:p>
        </w:tc>
        <w:tc>
          <w:tcPr>
            <w:tcW w:w="2658" w:type="dxa"/>
          </w:tcPr>
          <w:p w14:paraId="395FD111" w14:textId="77777777" w:rsidR="005056E7" w:rsidRPr="00CC1335" w:rsidRDefault="005056E7" w:rsidP="00F34575"/>
          <w:p w14:paraId="2BE44109" w14:textId="77777777" w:rsidR="005056E7" w:rsidRPr="00CC1335" w:rsidRDefault="005056E7" w:rsidP="00F34575">
            <w:r w:rsidRPr="00CC1335">
              <w:t>___________________</w:t>
            </w:r>
          </w:p>
          <w:p w14:paraId="6E9FB129" w14:textId="77777777" w:rsidR="005056E7" w:rsidRPr="00CC1335" w:rsidRDefault="005056E7" w:rsidP="00F34575">
            <w:pPr>
              <w:tabs>
                <w:tab w:val="left" w:pos="2352"/>
              </w:tabs>
              <w:jc w:val="center"/>
              <w:rPr>
                <w:sz w:val="18"/>
                <w:szCs w:val="18"/>
              </w:rPr>
            </w:pPr>
            <w:r w:rsidRPr="00CC1335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14:paraId="7F5C6940" w14:textId="77777777" w:rsidR="005056E7" w:rsidRPr="00CC1335" w:rsidRDefault="005056E7" w:rsidP="00F34575"/>
          <w:p w14:paraId="173ECA18" w14:textId="77777777" w:rsidR="005056E7" w:rsidRPr="00CC1335" w:rsidRDefault="005056E7" w:rsidP="00F34575">
            <w:pPr>
              <w:tabs>
                <w:tab w:val="left" w:pos="2352"/>
              </w:tabs>
              <w:rPr>
                <w:sz w:val="18"/>
                <w:szCs w:val="18"/>
              </w:rPr>
            </w:pPr>
            <w:r w:rsidRPr="00CC1335">
              <w:t xml:space="preserve">Е.Ю. </w:t>
            </w:r>
            <w:proofErr w:type="spellStart"/>
            <w:r w:rsidRPr="00CC1335">
              <w:t>Семчугова</w:t>
            </w:r>
            <w:proofErr w:type="spellEnd"/>
            <w:r w:rsidRPr="00CC1335">
              <w:rPr>
                <w:sz w:val="20"/>
                <w:szCs w:val="20"/>
                <w:vertAlign w:val="superscript"/>
              </w:rPr>
              <w:t>.</w:t>
            </w:r>
          </w:p>
        </w:tc>
      </w:tr>
      <w:tr w:rsidR="00CC1335" w:rsidRPr="00CC1335" w14:paraId="7F0204BC" w14:textId="77777777" w:rsidTr="00F34575">
        <w:tc>
          <w:tcPr>
            <w:tcW w:w="3672" w:type="dxa"/>
          </w:tcPr>
          <w:p w14:paraId="2BD64FED" w14:textId="77777777" w:rsidR="005056E7" w:rsidRPr="00CC1335" w:rsidRDefault="005056E7" w:rsidP="00F34575">
            <w:pPr>
              <w:tabs>
                <w:tab w:val="left" w:pos="235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658" w:type="dxa"/>
          </w:tcPr>
          <w:p w14:paraId="57C4F8A9" w14:textId="77777777" w:rsidR="005056E7" w:rsidRPr="00CC1335" w:rsidRDefault="005056E7" w:rsidP="00F34575">
            <w:pPr>
              <w:tabs>
                <w:tab w:val="left" w:pos="235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612" w:type="dxa"/>
          </w:tcPr>
          <w:p w14:paraId="3A8442C3" w14:textId="77777777" w:rsidR="005056E7" w:rsidRPr="00CC1335" w:rsidRDefault="005056E7" w:rsidP="00F34575">
            <w:pPr>
              <w:tabs>
                <w:tab w:val="left" w:pos="2352"/>
              </w:tabs>
              <w:spacing w:line="360" w:lineRule="auto"/>
              <w:rPr>
                <w:sz w:val="18"/>
                <w:szCs w:val="18"/>
              </w:rPr>
            </w:pPr>
          </w:p>
        </w:tc>
      </w:tr>
      <w:tr w:rsidR="00CC1335" w:rsidRPr="00CC1335" w14:paraId="052214DF" w14:textId="77777777" w:rsidTr="00F34575">
        <w:tc>
          <w:tcPr>
            <w:tcW w:w="3672" w:type="dxa"/>
          </w:tcPr>
          <w:p w14:paraId="0B7C8E98" w14:textId="77777777" w:rsidR="005056E7" w:rsidRPr="00CC1335" w:rsidRDefault="005056E7" w:rsidP="00F34575">
            <w:pPr>
              <w:tabs>
                <w:tab w:val="left" w:pos="2352"/>
              </w:tabs>
              <w:spacing w:line="360" w:lineRule="auto"/>
              <w:rPr>
                <w:sz w:val="18"/>
                <w:szCs w:val="18"/>
              </w:rPr>
            </w:pPr>
            <w:r w:rsidRPr="00CC1335">
              <w:t>Задание принял к исполнению</w:t>
            </w:r>
          </w:p>
        </w:tc>
        <w:tc>
          <w:tcPr>
            <w:tcW w:w="2658" w:type="dxa"/>
          </w:tcPr>
          <w:p w14:paraId="44771F15" w14:textId="77777777" w:rsidR="005056E7" w:rsidRPr="00CC1335" w:rsidRDefault="005056E7" w:rsidP="00F34575">
            <w:r w:rsidRPr="00CC1335">
              <w:t>___________________</w:t>
            </w:r>
          </w:p>
          <w:p w14:paraId="28F03582" w14:textId="77777777" w:rsidR="005056E7" w:rsidRPr="00CC1335" w:rsidRDefault="005056E7" w:rsidP="00F34575">
            <w:pPr>
              <w:tabs>
                <w:tab w:val="left" w:pos="2352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CC1335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14:paraId="22417DA4" w14:textId="77777777" w:rsidR="005056E7" w:rsidRPr="00CC1335" w:rsidRDefault="005056E7" w:rsidP="00F34575">
            <w:r w:rsidRPr="00CC1335">
              <w:t>И.И. Иванов</w:t>
            </w:r>
          </w:p>
          <w:p w14:paraId="457DC602" w14:textId="77777777" w:rsidR="005056E7" w:rsidRPr="00CC1335" w:rsidRDefault="005056E7" w:rsidP="00F34575">
            <w:pPr>
              <w:tabs>
                <w:tab w:val="left" w:pos="2352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CC1335">
              <w:rPr>
                <w:sz w:val="20"/>
                <w:szCs w:val="20"/>
                <w:vertAlign w:val="superscript"/>
              </w:rPr>
              <w:t>.</w:t>
            </w:r>
          </w:p>
        </w:tc>
      </w:tr>
    </w:tbl>
    <w:p w14:paraId="763638F8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</w:p>
    <w:p w14:paraId="6A408035" w14:textId="72697B4A" w:rsidR="00CC1335" w:rsidRDefault="00CC1335" w:rsidP="00CC1335">
      <w:pPr>
        <w:shd w:val="clear" w:color="auto" w:fill="FFFFFF"/>
        <w:tabs>
          <w:tab w:val="left" w:pos="-15593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E35DD5">
        <w:rPr>
          <w:b/>
          <w:bCs/>
          <w:sz w:val="28"/>
          <w:szCs w:val="28"/>
        </w:rPr>
        <w:lastRenderedPageBreak/>
        <w:t>7 Образец оформления рабочего графика (плана) проведения практики</w:t>
      </w:r>
    </w:p>
    <w:p w14:paraId="68F81439" w14:textId="77777777" w:rsidR="00CC1335" w:rsidRPr="005653C8" w:rsidRDefault="00CC1335" w:rsidP="00CC133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F648FFB" wp14:editId="7FF48764">
            <wp:extent cx="590550" cy="590550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2CBE0E" w14:textId="77777777" w:rsidR="00CC1335" w:rsidRPr="00A560C5" w:rsidRDefault="00CC1335" w:rsidP="00CC1335">
      <w:pPr>
        <w:spacing w:after="120"/>
        <w:jc w:val="center"/>
      </w:pPr>
      <w:r w:rsidRPr="00A560C5">
        <w:t xml:space="preserve">МИНИСТЕРСТВО НАУКИ </w:t>
      </w:r>
      <w:r>
        <w:t xml:space="preserve">И </w:t>
      </w:r>
      <w:r w:rsidRPr="00A560C5">
        <w:t>ВЫСШЕГО ОБРАЗОВАНИЯ РОССИЙСКОЙ ФЕДЕРАЦИИ</w:t>
      </w:r>
    </w:p>
    <w:p w14:paraId="1F83CF6B" w14:textId="77777777" w:rsidR="00CC1335" w:rsidRPr="005653C8" w:rsidRDefault="00CC1335" w:rsidP="00CC1335">
      <w:pPr>
        <w:ind w:right="-6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ФЕДЕРАЛЬНОЕ ГОСУДАРСТВЕННОЕ БЮДЖЕТНОЕ</w:t>
      </w:r>
    </w:p>
    <w:p w14:paraId="1EB8F56B" w14:textId="77777777" w:rsidR="00CC1335" w:rsidRPr="005653C8" w:rsidRDefault="00CC1335" w:rsidP="00CC1335">
      <w:pPr>
        <w:ind w:right="-6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ОБРАЗОВАТЕЛЬНОЕ УЧРЕЖДЕНИЕ ВЫСШЕГО ОБРАЗОВАНИЯ</w:t>
      </w:r>
      <w:r w:rsidRPr="005653C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38ABD087" w14:textId="77777777" w:rsidR="00CC1335" w:rsidRPr="005653C8" w:rsidRDefault="00CC1335" w:rsidP="00CC1335">
      <w:pPr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(ДГТУ)</w:t>
      </w:r>
    </w:p>
    <w:p w14:paraId="326BAFE6" w14:textId="77777777" w:rsidR="00CC1335" w:rsidRPr="00D7004E" w:rsidRDefault="00CC1335" w:rsidP="00CC1335">
      <w:pPr>
        <w:spacing w:line="200" w:lineRule="atLeast"/>
        <w:rPr>
          <w:u w:val="single"/>
        </w:rPr>
      </w:pPr>
      <w:r w:rsidRPr="003E2775">
        <w:t>Факультет</w:t>
      </w:r>
      <w:r>
        <w:t>:</w:t>
      </w:r>
      <w:r w:rsidRPr="003E2775">
        <w:t xml:space="preserve"> </w:t>
      </w:r>
      <w:r w:rsidRPr="00A8676C">
        <w:tab/>
      </w:r>
      <w:r>
        <w:t>Отдел магистратуры</w:t>
      </w:r>
      <w:r w:rsidRPr="00A8676C">
        <w:tab/>
      </w:r>
      <w:r w:rsidRPr="00A8676C">
        <w:tab/>
      </w:r>
      <w:r w:rsidRPr="00A8676C">
        <w:tab/>
      </w:r>
      <w:r w:rsidRPr="00A8676C">
        <w:tab/>
      </w:r>
      <w:r w:rsidRPr="00A8676C">
        <w:tab/>
      </w:r>
    </w:p>
    <w:p w14:paraId="6847D0C3" w14:textId="77777777" w:rsidR="00CC1335" w:rsidRPr="003E2775" w:rsidRDefault="00CC1335" w:rsidP="00CC1335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</w:p>
    <w:p w14:paraId="2620AA40" w14:textId="77777777" w:rsidR="00CC1335" w:rsidRPr="003E2775" w:rsidRDefault="00CC1335" w:rsidP="00CC1335">
      <w:pPr>
        <w:spacing w:line="200" w:lineRule="atLeast"/>
        <w:rPr>
          <w:u w:val="single"/>
        </w:rPr>
      </w:pPr>
      <w:r w:rsidRPr="003E2775">
        <w:t>Кафедра</w:t>
      </w:r>
      <w:r>
        <w:t>:</w:t>
      </w:r>
      <w:r w:rsidRPr="003E2775">
        <w:t xml:space="preserve"> </w:t>
      </w:r>
      <w:r w:rsidRPr="00A8676C">
        <w:tab/>
      </w:r>
      <w:r>
        <w:t>Организация перевозок и дорожного движения</w:t>
      </w:r>
    </w:p>
    <w:p w14:paraId="4E3011D2" w14:textId="77777777" w:rsidR="00CC1335" w:rsidRPr="003E2775" w:rsidRDefault="00CC1335" w:rsidP="00CC1335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16"/>
        <w:gridCol w:w="993"/>
        <w:gridCol w:w="2127"/>
      </w:tblGrid>
      <w:tr w:rsidR="00CC1335" w:rsidRPr="003E2775" w14:paraId="7CA21905" w14:textId="77777777" w:rsidTr="00F34575">
        <w:tc>
          <w:tcPr>
            <w:tcW w:w="1809" w:type="dxa"/>
            <w:gridSpan w:val="2"/>
            <w:shd w:val="clear" w:color="auto" w:fill="auto"/>
          </w:tcPr>
          <w:p w14:paraId="25288473" w14:textId="77777777" w:rsidR="00CC1335" w:rsidRPr="003E2775" w:rsidRDefault="00CC1335" w:rsidP="00F34575">
            <w:pPr>
              <w:spacing w:line="300" w:lineRule="auto"/>
              <w:ind w:right="-61"/>
            </w:pPr>
            <w:r w:rsidRPr="003E2775">
              <w:t>Зав. кафедрой</w:t>
            </w:r>
          </w:p>
        </w:tc>
        <w:tc>
          <w:tcPr>
            <w:tcW w:w="2127" w:type="dxa"/>
            <w:shd w:val="clear" w:color="auto" w:fill="auto"/>
          </w:tcPr>
          <w:p w14:paraId="1E6DFD7B" w14:textId="77777777" w:rsidR="00CC1335" w:rsidRPr="003E2775" w:rsidRDefault="00CC1335" w:rsidP="00F34575">
            <w:pPr>
              <w:tabs>
                <w:tab w:val="center" w:pos="874"/>
                <w:tab w:val="right" w:pos="1920"/>
              </w:tabs>
              <w:spacing w:line="480" w:lineRule="auto"/>
              <w:ind w:right="-61"/>
            </w:pPr>
            <w:r>
              <w:t>ОПД</w:t>
            </w:r>
          </w:p>
        </w:tc>
      </w:tr>
      <w:tr w:rsidR="00CC1335" w:rsidRPr="003E2775" w14:paraId="5F0350DB" w14:textId="77777777" w:rsidTr="00F34575">
        <w:trPr>
          <w:trHeight w:val="226"/>
        </w:trPr>
        <w:tc>
          <w:tcPr>
            <w:tcW w:w="1809" w:type="dxa"/>
            <w:gridSpan w:val="2"/>
            <w:shd w:val="clear" w:color="auto" w:fill="auto"/>
          </w:tcPr>
          <w:p w14:paraId="71A6BDA3" w14:textId="77777777" w:rsidR="00CC1335" w:rsidRPr="003E2775" w:rsidRDefault="00CC1335" w:rsidP="00F34575">
            <w:pPr>
              <w:ind w:right="-62"/>
            </w:pPr>
            <w:r w:rsidRPr="003E2775">
              <w:t>____________</w:t>
            </w:r>
          </w:p>
        </w:tc>
        <w:tc>
          <w:tcPr>
            <w:tcW w:w="2127" w:type="dxa"/>
            <w:shd w:val="clear" w:color="auto" w:fill="auto"/>
          </w:tcPr>
          <w:p w14:paraId="24C61AEA" w14:textId="77777777" w:rsidR="00CC1335" w:rsidRPr="002D1E7E" w:rsidRDefault="00CC1335" w:rsidP="00F34575">
            <w:pPr>
              <w:tabs>
                <w:tab w:val="center" w:pos="990"/>
                <w:tab w:val="right" w:pos="1920"/>
              </w:tabs>
              <w:ind w:right="-62"/>
            </w:pPr>
            <w:r w:rsidRPr="002D1E7E">
              <w:t>В.В. Зырянов</w:t>
            </w:r>
          </w:p>
        </w:tc>
      </w:tr>
      <w:tr w:rsidR="00CC1335" w:rsidRPr="003E2775" w14:paraId="74F07365" w14:textId="77777777" w:rsidTr="00F34575">
        <w:trPr>
          <w:trHeight w:val="216"/>
        </w:trPr>
        <w:tc>
          <w:tcPr>
            <w:tcW w:w="1809" w:type="dxa"/>
            <w:gridSpan w:val="2"/>
            <w:shd w:val="clear" w:color="auto" w:fill="auto"/>
          </w:tcPr>
          <w:p w14:paraId="1D41D733" w14:textId="77777777" w:rsidR="00CC1335" w:rsidRPr="003E2775" w:rsidRDefault="00CC1335" w:rsidP="00F34575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27" w:type="dxa"/>
            <w:shd w:val="clear" w:color="auto" w:fill="auto"/>
          </w:tcPr>
          <w:p w14:paraId="01E979C0" w14:textId="77777777" w:rsidR="00CC1335" w:rsidRPr="003E2775" w:rsidRDefault="00CC1335" w:rsidP="00F34575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</w:p>
        </w:tc>
      </w:tr>
      <w:tr w:rsidR="00CC1335" w:rsidRPr="003E2775" w14:paraId="6DCEC905" w14:textId="77777777" w:rsidTr="00F34575">
        <w:tc>
          <w:tcPr>
            <w:tcW w:w="816" w:type="dxa"/>
            <w:shd w:val="clear" w:color="auto" w:fill="auto"/>
          </w:tcPr>
          <w:p w14:paraId="4787CFD2" w14:textId="77777777" w:rsidR="00CC1335" w:rsidRPr="003E2775" w:rsidRDefault="00CC1335" w:rsidP="00F34575">
            <w:pPr>
              <w:spacing w:line="300" w:lineRule="auto"/>
              <w:ind w:right="-61"/>
            </w:pPr>
            <w:r w:rsidRPr="003E2775">
              <w:t>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14:paraId="403C8BDF" w14:textId="77777777" w:rsidR="00CC1335" w:rsidRPr="003E2775" w:rsidRDefault="00CC1335" w:rsidP="00F34575">
            <w:pPr>
              <w:spacing w:line="300" w:lineRule="auto"/>
              <w:ind w:right="-61"/>
            </w:pPr>
            <w:r w:rsidRPr="003E2775">
              <w:t>_____________   20</w:t>
            </w:r>
            <w:r>
              <w:t>22</w:t>
            </w:r>
            <w:r w:rsidRPr="003E2775">
              <w:t>г.</w:t>
            </w:r>
          </w:p>
        </w:tc>
      </w:tr>
    </w:tbl>
    <w:p w14:paraId="3102AAF2" w14:textId="77777777" w:rsidR="00CC1335" w:rsidRPr="005653C8" w:rsidRDefault="00CC1335" w:rsidP="00CC1335"/>
    <w:p w14:paraId="4E64CF91" w14:textId="77777777" w:rsidR="00CC1335" w:rsidRPr="00C060C3" w:rsidRDefault="00CC1335" w:rsidP="00CC1335">
      <w:pPr>
        <w:jc w:val="center"/>
        <w:rPr>
          <w:rFonts w:eastAsia="Calibri"/>
          <w:sz w:val="28"/>
          <w:szCs w:val="28"/>
        </w:rPr>
      </w:pPr>
      <w:r w:rsidRPr="00C060C3">
        <w:rPr>
          <w:rFonts w:eastAsia="Calibri"/>
          <w:b/>
          <w:sz w:val="28"/>
          <w:szCs w:val="28"/>
        </w:rPr>
        <w:t xml:space="preserve">Рабочий график (план) проведения </w:t>
      </w:r>
      <w:r w:rsidRPr="00C060C3">
        <w:rPr>
          <w:b/>
          <w:sz w:val="28"/>
          <w:szCs w:val="28"/>
        </w:rPr>
        <w:t>практической подготовки</w:t>
      </w:r>
    </w:p>
    <w:tbl>
      <w:tblPr>
        <w:tblStyle w:val="TableNormal"/>
        <w:tblW w:w="9664" w:type="dxa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"/>
        <w:gridCol w:w="6662"/>
        <w:gridCol w:w="2496"/>
      </w:tblGrid>
      <w:tr w:rsidR="00CC1335" w14:paraId="04F662E5" w14:textId="77777777" w:rsidTr="00F34575">
        <w:trPr>
          <w:trHeight w:val="320"/>
        </w:trPr>
        <w:tc>
          <w:tcPr>
            <w:tcW w:w="506" w:type="dxa"/>
          </w:tcPr>
          <w:p w14:paraId="06CF6008" w14:textId="77777777" w:rsidR="00CC1335" w:rsidRDefault="00CC1335" w:rsidP="00F34575">
            <w:pPr>
              <w:pStyle w:val="TableParagraph"/>
              <w:spacing w:line="301" w:lineRule="exact"/>
              <w:ind w:left="75"/>
              <w:rPr>
                <w:sz w:val="28"/>
              </w:rPr>
            </w:pPr>
            <w:r>
              <w:rPr>
                <w:w w:val="99"/>
                <w:sz w:val="28"/>
              </w:rPr>
              <w:t>№</w:t>
            </w:r>
          </w:p>
        </w:tc>
        <w:tc>
          <w:tcPr>
            <w:tcW w:w="6662" w:type="dxa"/>
          </w:tcPr>
          <w:p w14:paraId="5CA3B692" w14:textId="77777777" w:rsidR="00CC1335" w:rsidRDefault="00CC1335" w:rsidP="00F34575">
            <w:pPr>
              <w:pStyle w:val="TableParagraph"/>
              <w:spacing w:line="301" w:lineRule="exact"/>
              <w:ind w:left="1924" w:right="1918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Мероприятие</w:t>
            </w:r>
            <w:proofErr w:type="spellEnd"/>
          </w:p>
        </w:tc>
        <w:tc>
          <w:tcPr>
            <w:tcW w:w="2496" w:type="dxa"/>
          </w:tcPr>
          <w:p w14:paraId="0F9FEA90" w14:textId="77777777" w:rsidR="00CC1335" w:rsidRDefault="00CC1335" w:rsidP="00F34575">
            <w:pPr>
              <w:pStyle w:val="TableParagraph"/>
              <w:spacing w:line="301" w:lineRule="exact"/>
              <w:ind w:left="522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Срок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выполнения</w:t>
            </w:r>
            <w:proofErr w:type="spellEnd"/>
          </w:p>
        </w:tc>
      </w:tr>
      <w:tr w:rsidR="00CC1335" w14:paraId="7FD0A739" w14:textId="77777777" w:rsidTr="00F34575">
        <w:trPr>
          <w:trHeight w:val="551"/>
        </w:trPr>
        <w:tc>
          <w:tcPr>
            <w:tcW w:w="506" w:type="dxa"/>
          </w:tcPr>
          <w:p w14:paraId="7B3C90BA" w14:textId="77777777" w:rsidR="00CC1335" w:rsidRDefault="00CC1335" w:rsidP="00CC1335">
            <w:pPr>
              <w:pStyle w:val="TableParagraph"/>
              <w:spacing w:line="266" w:lineRule="exact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62" w:type="dxa"/>
          </w:tcPr>
          <w:p w14:paraId="5D892FD9" w14:textId="286FF9D4" w:rsidR="00CC1335" w:rsidRPr="00FD6EDC" w:rsidRDefault="00CC1335" w:rsidP="00CC1335">
            <w:pPr>
              <w:pStyle w:val="TableParagraph"/>
              <w:tabs>
                <w:tab w:val="left" w:pos="1855"/>
                <w:tab w:val="left" w:pos="2666"/>
                <w:tab w:val="left" w:pos="3011"/>
                <w:tab w:val="left" w:pos="3778"/>
              </w:tabs>
              <w:spacing w:line="266" w:lineRule="exact"/>
              <w:ind w:left="10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Получение задания, ф</w:t>
            </w:r>
            <w:r w:rsidRPr="00FD6EDC">
              <w:rPr>
                <w:sz w:val="24"/>
                <w:lang w:val="ru-RU"/>
              </w:rPr>
              <w:t>ормулировка</w:t>
            </w:r>
            <w:r>
              <w:rPr>
                <w:sz w:val="24"/>
                <w:lang w:val="ru-RU"/>
              </w:rPr>
              <w:t xml:space="preserve"> </w:t>
            </w:r>
            <w:r w:rsidRPr="00FD6EDC">
              <w:rPr>
                <w:sz w:val="24"/>
                <w:lang w:val="ru-RU"/>
              </w:rPr>
              <w:t>целей</w:t>
            </w:r>
            <w:r>
              <w:rPr>
                <w:sz w:val="24"/>
                <w:lang w:val="ru-RU"/>
              </w:rPr>
              <w:t xml:space="preserve"> </w:t>
            </w:r>
            <w:r w:rsidRPr="00FD6EDC">
              <w:rPr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r w:rsidRPr="00FD6EDC">
              <w:rPr>
                <w:sz w:val="24"/>
                <w:lang w:val="ru-RU"/>
              </w:rPr>
              <w:t>задач</w:t>
            </w:r>
            <w:r>
              <w:rPr>
                <w:sz w:val="24"/>
                <w:lang w:val="ru-RU"/>
              </w:rPr>
              <w:t xml:space="preserve"> научно-исследовательской </w:t>
            </w:r>
            <w:r w:rsidRPr="00FD6EDC">
              <w:rPr>
                <w:sz w:val="24"/>
                <w:lang w:val="ru-RU"/>
              </w:rPr>
              <w:t>практики</w:t>
            </w:r>
            <w:r>
              <w:rPr>
                <w:sz w:val="24"/>
                <w:lang w:val="ru-RU"/>
              </w:rPr>
              <w:t>.</w:t>
            </w:r>
          </w:p>
        </w:tc>
        <w:tc>
          <w:tcPr>
            <w:tcW w:w="2496" w:type="dxa"/>
          </w:tcPr>
          <w:p w14:paraId="72FD7078" w14:textId="48327149" w:rsidR="00CC1335" w:rsidRPr="00342186" w:rsidRDefault="00CC1335" w:rsidP="00CC1335">
            <w:pPr>
              <w:pStyle w:val="TableParagraph"/>
              <w:spacing w:line="267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17.05.2021</w:t>
            </w:r>
          </w:p>
        </w:tc>
      </w:tr>
      <w:tr w:rsidR="00CC1335" w14:paraId="4EDB7409" w14:textId="77777777" w:rsidTr="00F34575">
        <w:trPr>
          <w:trHeight w:val="551"/>
        </w:trPr>
        <w:tc>
          <w:tcPr>
            <w:tcW w:w="506" w:type="dxa"/>
          </w:tcPr>
          <w:p w14:paraId="02AC2AD3" w14:textId="77777777" w:rsidR="00CC1335" w:rsidRDefault="00CC1335" w:rsidP="00CC1335">
            <w:pPr>
              <w:pStyle w:val="TableParagraph"/>
              <w:spacing w:line="268" w:lineRule="exact"/>
              <w:ind w:left="7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62" w:type="dxa"/>
          </w:tcPr>
          <w:p w14:paraId="21F39089" w14:textId="393B19A5" w:rsidR="00CC1335" w:rsidRPr="00F3560E" w:rsidRDefault="00CC1335" w:rsidP="00CC1335">
            <w:pPr>
              <w:pStyle w:val="TableParagraph"/>
              <w:tabs>
                <w:tab w:val="left" w:pos="1404"/>
                <w:tab w:val="left" w:pos="3481"/>
                <w:tab w:val="left" w:pos="4158"/>
              </w:tabs>
              <w:spacing w:line="268" w:lineRule="exact"/>
              <w:ind w:left="109" w:right="143"/>
              <w:jc w:val="both"/>
              <w:rPr>
                <w:sz w:val="24"/>
                <w:lang w:val="ru-RU"/>
              </w:rPr>
            </w:pPr>
            <w:r w:rsidRPr="00E86E37">
              <w:rPr>
                <w:sz w:val="24"/>
                <w:szCs w:val="24"/>
                <w:lang w:val="ru-RU"/>
              </w:rPr>
              <w:t>Прохождение вводного и первичного инструктажа по охране труда на рабочем месте, и инструктажа по пожарной безопасности на объекте.</w:t>
            </w:r>
          </w:p>
        </w:tc>
        <w:tc>
          <w:tcPr>
            <w:tcW w:w="2496" w:type="dxa"/>
          </w:tcPr>
          <w:p w14:paraId="17FC8DDF" w14:textId="3FCA3D02" w:rsidR="00CC1335" w:rsidRPr="002159F1" w:rsidRDefault="00CC1335" w:rsidP="00CC1335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17.05.2021</w:t>
            </w:r>
          </w:p>
        </w:tc>
      </w:tr>
      <w:tr w:rsidR="00CC1335" w14:paraId="051A8E57" w14:textId="77777777" w:rsidTr="00F34575">
        <w:trPr>
          <w:trHeight w:val="349"/>
        </w:trPr>
        <w:tc>
          <w:tcPr>
            <w:tcW w:w="506" w:type="dxa"/>
          </w:tcPr>
          <w:p w14:paraId="53FF56CF" w14:textId="77777777" w:rsidR="00CC1335" w:rsidRDefault="00CC1335" w:rsidP="00CC1335">
            <w:pPr>
              <w:pStyle w:val="TableParagraph"/>
              <w:spacing w:line="268" w:lineRule="exact"/>
              <w:ind w:left="7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62" w:type="dxa"/>
          </w:tcPr>
          <w:p w14:paraId="05B21F5D" w14:textId="47246498" w:rsidR="00CC1335" w:rsidRPr="00F3560E" w:rsidRDefault="00CC1335" w:rsidP="00CC1335">
            <w:pPr>
              <w:pStyle w:val="TableParagraph"/>
              <w:tabs>
                <w:tab w:val="left" w:pos="1404"/>
                <w:tab w:val="left" w:pos="3481"/>
                <w:tab w:val="left" w:pos="4158"/>
              </w:tabs>
              <w:spacing w:line="268" w:lineRule="exact"/>
              <w:ind w:left="109" w:right="143"/>
              <w:jc w:val="both"/>
              <w:rPr>
                <w:sz w:val="24"/>
                <w:szCs w:val="24"/>
                <w:lang w:val="ru-RU"/>
              </w:rPr>
            </w:pPr>
            <w:r w:rsidRPr="00D7647B">
              <w:rPr>
                <w:color w:val="000000"/>
                <w:sz w:val="24"/>
                <w:szCs w:val="24"/>
                <w:lang w:val="ru-RU"/>
              </w:rPr>
              <w:t>Анализ научно-технической литературы по теме исследовани</w:t>
            </w:r>
            <w:r>
              <w:rPr>
                <w:color w:val="000000"/>
                <w:sz w:val="24"/>
                <w:szCs w:val="24"/>
                <w:lang w:val="ru-RU"/>
              </w:rPr>
              <w:t>я</w:t>
            </w:r>
          </w:p>
        </w:tc>
        <w:tc>
          <w:tcPr>
            <w:tcW w:w="2496" w:type="dxa"/>
          </w:tcPr>
          <w:p w14:paraId="1D69F64C" w14:textId="15DFD70A" w:rsidR="00CC1335" w:rsidRPr="00342186" w:rsidRDefault="00CC1335" w:rsidP="00CC1335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17.05.2021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–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19</w:t>
            </w:r>
            <w:r>
              <w:rPr>
                <w:sz w:val="24"/>
              </w:rPr>
              <w:t>.</w:t>
            </w:r>
            <w:r>
              <w:rPr>
                <w:sz w:val="24"/>
                <w:lang w:val="ru-RU"/>
              </w:rPr>
              <w:t>05</w:t>
            </w:r>
            <w:r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1</w:t>
            </w:r>
          </w:p>
        </w:tc>
      </w:tr>
      <w:tr w:rsidR="00CC1335" w14:paraId="67854302" w14:textId="77777777" w:rsidTr="00F34575">
        <w:trPr>
          <w:trHeight w:val="551"/>
        </w:trPr>
        <w:tc>
          <w:tcPr>
            <w:tcW w:w="506" w:type="dxa"/>
          </w:tcPr>
          <w:p w14:paraId="66D35314" w14:textId="77777777" w:rsidR="00CC1335" w:rsidRDefault="00CC1335" w:rsidP="00CC1335">
            <w:pPr>
              <w:pStyle w:val="TableParagraph"/>
              <w:spacing w:line="261" w:lineRule="exact"/>
              <w:ind w:left="7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62" w:type="dxa"/>
          </w:tcPr>
          <w:p w14:paraId="54271E4D" w14:textId="62ADD530" w:rsidR="00CC1335" w:rsidRPr="00F3560E" w:rsidRDefault="00CC1335" w:rsidP="00CC1335">
            <w:pPr>
              <w:pStyle w:val="TableParagraph"/>
              <w:tabs>
                <w:tab w:val="left" w:pos="1683"/>
                <w:tab w:val="left" w:pos="3467"/>
                <w:tab w:val="left" w:pos="4153"/>
              </w:tabs>
              <w:spacing w:line="268" w:lineRule="exact"/>
              <w:ind w:left="109" w:right="143"/>
              <w:jc w:val="both"/>
              <w:rPr>
                <w:sz w:val="24"/>
                <w:szCs w:val="24"/>
                <w:lang w:val="ru-RU"/>
              </w:rPr>
            </w:pPr>
            <w:r w:rsidRPr="00D7647B">
              <w:rPr>
                <w:color w:val="000000"/>
                <w:sz w:val="24"/>
                <w:szCs w:val="24"/>
                <w:lang w:val="ru-RU"/>
              </w:rPr>
              <w:t>Планирование выполнения научно-исследовательской работы. Выявление ведущих научных школ в научном направлении и приоритетных научных проблем</w:t>
            </w:r>
          </w:p>
        </w:tc>
        <w:tc>
          <w:tcPr>
            <w:tcW w:w="2496" w:type="dxa"/>
          </w:tcPr>
          <w:p w14:paraId="7BC2495C" w14:textId="2770E973" w:rsidR="00CC1335" w:rsidRPr="00342186" w:rsidRDefault="00CC1335" w:rsidP="00CC1335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.</w:t>
            </w:r>
            <w:r>
              <w:rPr>
                <w:sz w:val="24"/>
                <w:lang w:val="ru-RU"/>
              </w:rPr>
              <w:t>05</w:t>
            </w:r>
            <w:r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1</w:t>
            </w:r>
            <w:r>
              <w:rPr>
                <w:sz w:val="24"/>
              </w:rPr>
              <w:t xml:space="preserve"> – </w:t>
            </w:r>
            <w:r>
              <w:rPr>
                <w:sz w:val="24"/>
                <w:lang w:val="ru-RU"/>
              </w:rPr>
              <w:t>22</w:t>
            </w:r>
            <w:r>
              <w:rPr>
                <w:sz w:val="24"/>
              </w:rPr>
              <w:t>.</w:t>
            </w:r>
            <w:r>
              <w:rPr>
                <w:sz w:val="24"/>
                <w:lang w:val="ru-RU"/>
              </w:rPr>
              <w:t>05</w:t>
            </w:r>
            <w:r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1</w:t>
            </w:r>
          </w:p>
        </w:tc>
      </w:tr>
      <w:tr w:rsidR="00CC1335" w14:paraId="676F38DE" w14:textId="77777777" w:rsidTr="00F34575">
        <w:trPr>
          <w:trHeight w:val="551"/>
        </w:trPr>
        <w:tc>
          <w:tcPr>
            <w:tcW w:w="506" w:type="dxa"/>
          </w:tcPr>
          <w:p w14:paraId="7E6895D7" w14:textId="77777777" w:rsidR="00CC1335" w:rsidRDefault="00CC1335" w:rsidP="00CC1335">
            <w:pPr>
              <w:pStyle w:val="TableParagraph"/>
              <w:spacing w:line="261" w:lineRule="exact"/>
              <w:ind w:left="75"/>
              <w:rPr>
                <w:sz w:val="24"/>
              </w:rPr>
            </w:pPr>
          </w:p>
        </w:tc>
        <w:tc>
          <w:tcPr>
            <w:tcW w:w="6662" w:type="dxa"/>
          </w:tcPr>
          <w:p w14:paraId="0D494B73" w14:textId="56C6A756" w:rsidR="00CC1335" w:rsidRPr="00CC1335" w:rsidRDefault="00CC1335" w:rsidP="00CC1335">
            <w:pPr>
              <w:pStyle w:val="TableParagraph"/>
              <w:tabs>
                <w:tab w:val="left" w:pos="1683"/>
                <w:tab w:val="left" w:pos="3467"/>
                <w:tab w:val="left" w:pos="4153"/>
              </w:tabs>
              <w:spacing w:line="268" w:lineRule="exact"/>
              <w:ind w:left="109" w:right="143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D7647B">
              <w:rPr>
                <w:color w:val="000000"/>
                <w:sz w:val="24"/>
                <w:szCs w:val="24"/>
                <w:lang w:val="ru-RU"/>
              </w:rPr>
              <w:t xml:space="preserve">Сбор экспериментальных данных. Проверка адекватности модели. </w:t>
            </w:r>
            <w:proofErr w:type="spellStart"/>
            <w:r w:rsidRPr="00D7647B">
              <w:rPr>
                <w:color w:val="000000"/>
                <w:sz w:val="24"/>
                <w:szCs w:val="24"/>
              </w:rPr>
              <w:t>Анализ</w:t>
            </w:r>
            <w:proofErr w:type="spellEnd"/>
            <w:r w:rsidRPr="00D7647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647B">
              <w:rPr>
                <w:color w:val="000000"/>
                <w:sz w:val="24"/>
                <w:szCs w:val="24"/>
              </w:rPr>
              <w:t>полученных</w:t>
            </w:r>
            <w:proofErr w:type="spellEnd"/>
            <w:r w:rsidRPr="00D7647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647B">
              <w:rPr>
                <w:color w:val="000000"/>
                <w:sz w:val="24"/>
                <w:szCs w:val="24"/>
              </w:rPr>
              <w:t>результатов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2496" w:type="dxa"/>
          </w:tcPr>
          <w:p w14:paraId="4FE03572" w14:textId="6A428AEF" w:rsidR="00CC1335" w:rsidRPr="00F3560E" w:rsidRDefault="00CC1335" w:rsidP="00CC1335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24</w:t>
            </w:r>
            <w:r>
              <w:rPr>
                <w:sz w:val="24"/>
              </w:rPr>
              <w:t>.</w:t>
            </w:r>
            <w:r>
              <w:rPr>
                <w:sz w:val="24"/>
                <w:lang w:val="ru-RU"/>
              </w:rPr>
              <w:t>05</w:t>
            </w:r>
            <w:r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1</w:t>
            </w:r>
            <w:r>
              <w:rPr>
                <w:sz w:val="24"/>
              </w:rPr>
              <w:t xml:space="preserve"> – </w:t>
            </w:r>
            <w:r>
              <w:rPr>
                <w:sz w:val="24"/>
                <w:lang w:val="ru-RU"/>
              </w:rPr>
              <w:t>28</w:t>
            </w:r>
            <w:r>
              <w:rPr>
                <w:sz w:val="24"/>
              </w:rPr>
              <w:t>.</w:t>
            </w:r>
            <w:r>
              <w:rPr>
                <w:sz w:val="24"/>
                <w:lang w:val="ru-RU"/>
              </w:rPr>
              <w:t>05</w:t>
            </w:r>
            <w:r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1</w:t>
            </w:r>
          </w:p>
        </w:tc>
      </w:tr>
      <w:tr w:rsidR="00CC1335" w14:paraId="09659A47" w14:textId="77777777" w:rsidTr="00F34575">
        <w:trPr>
          <w:trHeight w:val="552"/>
        </w:trPr>
        <w:tc>
          <w:tcPr>
            <w:tcW w:w="506" w:type="dxa"/>
          </w:tcPr>
          <w:p w14:paraId="30E5906A" w14:textId="77777777" w:rsidR="00CC1335" w:rsidRPr="002159F1" w:rsidRDefault="00CC1335" w:rsidP="00CC1335">
            <w:pPr>
              <w:pStyle w:val="TableParagraph"/>
              <w:spacing w:line="261" w:lineRule="exact"/>
              <w:ind w:left="7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6662" w:type="dxa"/>
          </w:tcPr>
          <w:p w14:paraId="71E1FE55" w14:textId="3A66D977" w:rsidR="00CC1335" w:rsidRPr="00BE62C6" w:rsidRDefault="00CC1335" w:rsidP="00CC1335">
            <w:pPr>
              <w:pStyle w:val="TableParagraph"/>
              <w:spacing w:line="268" w:lineRule="exact"/>
              <w:ind w:left="109" w:right="143"/>
              <w:jc w:val="both"/>
              <w:rPr>
                <w:sz w:val="24"/>
                <w:szCs w:val="24"/>
                <w:lang w:val="ru-RU"/>
              </w:rPr>
            </w:pPr>
            <w:r w:rsidRPr="00D7647B">
              <w:rPr>
                <w:sz w:val="24"/>
                <w:szCs w:val="24"/>
                <w:lang w:val="ru-RU"/>
              </w:rPr>
              <w:t>Подготовка отчётной документации по итогам практики.</w:t>
            </w:r>
          </w:p>
        </w:tc>
        <w:tc>
          <w:tcPr>
            <w:tcW w:w="2496" w:type="dxa"/>
          </w:tcPr>
          <w:p w14:paraId="05E6FC31" w14:textId="2F9DE0D2" w:rsidR="00CC1335" w:rsidRPr="00342186" w:rsidRDefault="00CC1335" w:rsidP="00CC1335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28</w:t>
            </w:r>
            <w:r>
              <w:rPr>
                <w:sz w:val="24"/>
              </w:rPr>
              <w:t>.</w:t>
            </w:r>
            <w:r>
              <w:rPr>
                <w:sz w:val="24"/>
                <w:lang w:val="ru-RU"/>
              </w:rPr>
              <w:t>05</w:t>
            </w:r>
            <w:r>
              <w:rPr>
                <w:sz w:val="24"/>
              </w:rPr>
              <w:t xml:space="preserve">.2020 – </w:t>
            </w:r>
            <w:r>
              <w:rPr>
                <w:sz w:val="24"/>
                <w:lang w:val="ru-RU"/>
              </w:rPr>
              <w:t>29</w:t>
            </w:r>
            <w:r>
              <w:rPr>
                <w:sz w:val="24"/>
              </w:rPr>
              <w:t>.</w:t>
            </w:r>
            <w:r>
              <w:rPr>
                <w:sz w:val="24"/>
                <w:lang w:val="ru-RU"/>
              </w:rPr>
              <w:t>05</w:t>
            </w:r>
            <w:r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1</w:t>
            </w:r>
          </w:p>
        </w:tc>
      </w:tr>
    </w:tbl>
    <w:p w14:paraId="19DC4B4B" w14:textId="77777777" w:rsidR="00CC1335" w:rsidRDefault="00CC1335" w:rsidP="00CC1335">
      <w:pPr>
        <w:spacing w:line="200" w:lineRule="atLeast"/>
        <w:ind w:left="1584" w:firstLine="42"/>
        <w:rPr>
          <w:sz w:val="17"/>
          <w:szCs w:val="17"/>
        </w:rPr>
      </w:pPr>
    </w:p>
    <w:p w14:paraId="6ACA3018" w14:textId="77777777" w:rsidR="00CC1335" w:rsidRDefault="00CC1335" w:rsidP="00CC1335">
      <w:pPr>
        <w:ind w:left="-24"/>
      </w:pPr>
      <w:r>
        <w:t>Руководитель практической подготовки</w:t>
      </w:r>
    </w:p>
    <w:p w14:paraId="69A4076C" w14:textId="77777777" w:rsidR="00CC1335" w:rsidRDefault="00CC1335" w:rsidP="00CC1335">
      <w:pPr>
        <w:ind w:left="-24"/>
      </w:pPr>
      <w:r>
        <w:t>от предприятия ______________ __________________ ____________________________</w:t>
      </w:r>
    </w:p>
    <w:p w14:paraId="54BD9A11" w14:textId="77777777" w:rsidR="00CC1335" w:rsidRDefault="00CC1335" w:rsidP="00CC1335">
      <w:pPr>
        <w:ind w:left="-24"/>
        <w:rPr>
          <w:vertAlign w:val="superscript"/>
        </w:rPr>
      </w:pPr>
      <w:r>
        <w:t xml:space="preserve">                                    </w:t>
      </w:r>
      <w:r>
        <w:rPr>
          <w:vertAlign w:val="superscript"/>
        </w:rPr>
        <w:t>должность</w:t>
      </w:r>
      <w:r>
        <w:tab/>
        <w:t xml:space="preserve">          </w:t>
      </w:r>
      <w:r>
        <w:rPr>
          <w:vertAlign w:val="superscript"/>
        </w:rPr>
        <w:t>подпись, дата</w:t>
      </w:r>
      <w:r>
        <w:tab/>
        <w:t xml:space="preserve">          </w:t>
      </w:r>
      <w:r>
        <w:rPr>
          <w:vertAlign w:val="superscript"/>
        </w:rPr>
        <w:t>имя, отчество,</w:t>
      </w:r>
      <w:r>
        <w:t xml:space="preserve"> </w:t>
      </w:r>
      <w:r>
        <w:rPr>
          <w:vertAlign w:val="superscript"/>
        </w:rPr>
        <w:t>фамилия</w:t>
      </w:r>
    </w:p>
    <w:p w14:paraId="08CC643B" w14:textId="77777777" w:rsidR="00CC1335" w:rsidRDefault="00CC1335" w:rsidP="00CC1335">
      <w:pPr>
        <w:ind w:left="-24" w:firstLine="4338"/>
      </w:pPr>
      <w:r>
        <w:t>М.П.</w:t>
      </w:r>
    </w:p>
    <w:p w14:paraId="242DEE0C" w14:textId="77777777" w:rsidR="00CC1335" w:rsidRDefault="00CC1335" w:rsidP="00CC1335">
      <w:pPr>
        <w:ind w:left="-24" w:firstLine="4338"/>
      </w:pPr>
    </w:p>
    <w:p w14:paraId="11120832" w14:textId="77777777" w:rsidR="00CC1335" w:rsidRDefault="00CC1335" w:rsidP="00CC1335">
      <w:pPr>
        <w:ind w:left="-24"/>
      </w:pPr>
      <w:r>
        <w:t xml:space="preserve">Руководитель практической подготовки от ДГТУ ______________ __________________           </w:t>
      </w:r>
      <w:r>
        <w:rPr>
          <w:u w:val="single"/>
        </w:rPr>
        <w:t xml:space="preserve">                                                </w:t>
      </w:r>
    </w:p>
    <w:p w14:paraId="7BD124BA" w14:textId="77777777" w:rsidR="00CC1335" w:rsidRDefault="00CC1335" w:rsidP="00CC1335">
      <w:pPr>
        <w:ind w:left="-24"/>
        <w:rPr>
          <w:vertAlign w:val="superscript"/>
        </w:rPr>
      </w:pPr>
      <w:r>
        <w:rPr>
          <w:vertAlign w:val="superscript"/>
        </w:rPr>
        <w:tab/>
        <w:t xml:space="preserve">                                                                                                                                       должность                               подпись, дата, И.О.Ф.</w:t>
      </w:r>
    </w:p>
    <w:p w14:paraId="217AE71D" w14:textId="77777777" w:rsidR="00CC1335" w:rsidRDefault="00CC1335" w:rsidP="00CC1335">
      <w:pPr>
        <w:spacing w:line="360" w:lineRule="auto"/>
        <w:ind w:left="-24"/>
        <w:jc w:val="center"/>
      </w:pPr>
    </w:p>
    <w:p w14:paraId="0300FA9D" w14:textId="77777777" w:rsidR="00CC1335" w:rsidRDefault="00CC1335" w:rsidP="00CC1335">
      <w:pPr>
        <w:spacing w:line="360" w:lineRule="auto"/>
        <w:ind w:left="-24"/>
        <w:jc w:val="center"/>
      </w:pPr>
      <w:r w:rsidRPr="005653C8">
        <w:t>Ростов-на-Дону</w:t>
      </w:r>
    </w:p>
    <w:p w14:paraId="579AF98E" w14:textId="77777777" w:rsidR="00CC1335" w:rsidRDefault="00CC1335" w:rsidP="00CC1335">
      <w:pPr>
        <w:spacing w:line="360" w:lineRule="auto"/>
        <w:ind w:left="-24"/>
        <w:jc w:val="center"/>
      </w:pPr>
      <w:r w:rsidRPr="005653C8">
        <w:t>20</w:t>
      </w:r>
      <w:r>
        <w:t>22</w:t>
      </w:r>
    </w:p>
    <w:p w14:paraId="5D22C94E" w14:textId="77777777" w:rsidR="00CC1335" w:rsidRDefault="00CC1335" w:rsidP="00CC1335">
      <w:pPr>
        <w:shd w:val="clear" w:color="auto" w:fill="FFFFFF"/>
        <w:tabs>
          <w:tab w:val="left" w:pos="-15593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8B413F">
        <w:rPr>
          <w:b/>
          <w:bCs/>
          <w:sz w:val="28"/>
          <w:szCs w:val="28"/>
        </w:rPr>
        <w:lastRenderedPageBreak/>
        <w:t>8 Образец оформления дневника прохождения практики</w:t>
      </w:r>
    </w:p>
    <w:p w14:paraId="421E205C" w14:textId="2D1D6E72" w:rsidR="00CC1335" w:rsidRDefault="00CC1335" w:rsidP="00CC1335">
      <w:pPr>
        <w:shd w:val="clear" w:color="auto" w:fill="FFFFFF"/>
        <w:tabs>
          <w:tab w:val="left" w:pos="-15593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ДНЕВНИК ПРОХОЖДЕНИЯ ПРАКТИЧЕСКОЙ ПОДГОТОВКИ</w:t>
      </w:r>
    </w:p>
    <w:p w14:paraId="18CC4CDB" w14:textId="77777777" w:rsidR="00CC1335" w:rsidRPr="00D71915" w:rsidRDefault="00CC1335" w:rsidP="00CC1335">
      <w:pPr>
        <w:jc w:val="center"/>
        <w:rPr>
          <w:sz w:val="28"/>
          <w:szCs w:val="28"/>
        </w:rPr>
      </w:pPr>
    </w:p>
    <w:p w14:paraId="70AD2275" w14:textId="77777777" w:rsidR="00CC1335" w:rsidRPr="00674F36" w:rsidRDefault="00CC1335" w:rsidP="00CC1335">
      <w:pPr>
        <w:jc w:val="both"/>
        <w:rPr>
          <w:sz w:val="22"/>
          <w:szCs w:val="22"/>
        </w:rPr>
      </w:pPr>
      <w:r w:rsidRPr="00674F36">
        <w:rPr>
          <w:sz w:val="22"/>
          <w:szCs w:val="22"/>
        </w:rPr>
        <w:t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«с ___по___».</w:t>
      </w:r>
    </w:p>
    <w:p w14:paraId="3D0FC57C" w14:textId="77777777" w:rsidR="00CC1335" w:rsidRPr="00674F36" w:rsidRDefault="00CC1335" w:rsidP="00CC1335">
      <w:pPr>
        <w:jc w:val="both"/>
        <w:rPr>
          <w:sz w:val="22"/>
          <w:szCs w:val="22"/>
        </w:rPr>
      </w:pPr>
    </w:p>
    <w:tbl>
      <w:tblPr>
        <w:tblW w:w="9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2126"/>
        <w:gridCol w:w="3544"/>
        <w:gridCol w:w="2206"/>
      </w:tblGrid>
      <w:tr w:rsidR="00CC1335" w:rsidRPr="00924EC8" w14:paraId="566AAC6D" w14:textId="77777777" w:rsidTr="00F34575">
        <w:tc>
          <w:tcPr>
            <w:tcW w:w="1668" w:type="dxa"/>
            <w:shd w:val="clear" w:color="auto" w:fill="auto"/>
          </w:tcPr>
          <w:p w14:paraId="2117FDF1" w14:textId="77777777" w:rsidR="00CC1335" w:rsidRPr="00924EC8" w:rsidRDefault="00CC1335" w:rsidP="00F34575">
            <w:pPr>
              <w:jc w:val="center"/>
              <w:rPr>
                <w:sz w:val="28"/>
                <w:szCs w:val="28"/>
              </w:rPr>
            </w:pPr>
            <w:r w:rsidRPr="00924EC8">
              <w:rPr>
                <w:sz w:val="28"/>
                <w:szCs w:val="28"/>
              </w:rPr>
              <w:t>Дата</w:t>
            </w:r>
          </w:p>
        </w:tc>
        <w:tc>
          <w:tcPr>
            <w:tcW w:w="2126" w:type="dxa"/>
            <w:shd w:val="clear" w:color="auto" w:fill="auto"/>
          </w:tcPr>
          <w:p w14:paraId="3075BC80" w14:textId="77777777" w:rsidR="00CC1335" w:rsidRPr="00924EC8" w:rsidRDefault="00CC1335" w:rsidP="00F34575">
            <w:pPr>
              <w:jc w:val="center"/>
              <w:rPr>
                <w:sz w:val="28"/>
                <w:szCs w:val="28"/>
              </w:rPr>
            </w:pPr>
            <w:r w:rsidRPr="00924EC8">
              <w:rPr>
                <w:sz w:val="28"/>
                <w:szCs w:val="28"/>
              </w:rPr>
              <w:t>Место работы</w:t>
            </w:r>
          </w:p>
        </w:tc>
        <w:tc>
          <w:tcPr>
            <w:tcW w:w="3544" w:type="dxa"/>
            <w:shd w:val="clear" w:color="auto" w:fill="auto"/>
          </w:tcPr>
          <w:p w14:paraId="2FCD4BF3" w14:textId="77777777" w:rsidR="00CC1335" w:rsidRPr="00924EC8" w:rsidRDefault="00CC1335" w:rsidP="00F34575">
            <w:pPr>
              <w:jc w:val="center"/>
              <w:rPr>
                <w:sz w:val="28"/>
                <w:szCs w:val="28"/>
              </w:rPr>
            </w:pPr>
            <w:r w:rsidRPr="00924EC8">
              <w:rPr>
                <w:sz w:val="28"/>
                <w:szCs w:val="28"/>
              </w:rPr>
              <w:t>Выполняемые работы</w:t>
            </w:r>
          </w:p>
        </w:tc>
        <w:tc>
          <w:tcPr>
            <w:tcW w:w="2206" w:type="dxa"/>
            <w:shd w:val="clear" w:color="auto" w:fill="auto"/>
          </w:tcPr>
          <w:p w14:paraId="71E76DC2" w14:textId="77777777" w:rsidR="00CC1335" w:rsidRPr="00924EC8" w:rsidRDefault="00CC1335" w:rsidP="00F34575">
            <w:pPr>
              <w:jc w:val="center"/>
              <w:rPr>
                <w:sz w:val="28"/>
                <w:szCs w:val="28"/>
              </w:rPr>
            </w:pPr>
            <w:r w:rsidRPr="00924EC8">
              <w:rPr>
                <w:sz w:val="28"/>
                <w:szCs w:val="28"/>
              </w:rPr>
              <w:t>Оценка руководителя</w:t>
            </w:r>
          </w:p>
        </w:tc>
      </w:tr>
      <w:tr w:rsidR="00CC1335" w:rsidRPr="00924EC8" w14:paraId="6D142186" w14:textId="77777777" w:rsidTr="00F34575">
        <w:tc>
          <w:tcPr>
            <w:tcW w:w="1668" w:type="dxa"/>
            <w:tcBorders>
              <w:top w:val="double" w:sz="1" w:space="0" w:color="000000"/>
            </w:tcBorders>
          </w:tcPr>
          <w:p w14:paraId="5565C2AA" w14:textId="7886303D" w:rsidR="00CC1335" w:rsidRPr="00DF4B5C" w:rsidRDefault="00CC1335" w:rsidP="00CC1335">
            <w:pPr>
              <w:rPr>
                <w:szCs w:val="32"/>
              </w:rPr>
            </w:pPr>
            <w:r w:rsidRPr="008B413F">
              <w:t xml:space="preserve">01.11.2021 </w:t>
            </w:r>
          </w:p>
        </w:tc>
        <w:tc>
          <w:tcPr>
            <w:tcW w:w="2126" w:type="dxa"/>
            <w:shd w:val="clear" w:color="auto" w:fill="auto"/>
          </w:tcPr>
          <w:p w14:paraId="3BE9D145" w14:textId="3CB16ED3" w:rsidR="00CC1335" w:rsidRPr="00DF4B5C" w:rsidRDefault="00CC1335" w:rsidP="00CC1335">
            <w:pPr>
              <w:rPr>
                <w:szCs w:val="32"/>
              </w:rPr>
            </w:pPr>
            <w:r w:rsidRPr="008B413F">
              <w:t>ДГТУ НИЭЦ «ИТС»</w:t>
            </w:r>
          </w:p>
        </w:tc>
        <w:tc>
          <w:tcPr>
            <w:tcW w:w="3544" w:type="dxa"/>
            <w:tcBorders>
              <w:top w:val="double" w:sz="1" w:space="0" w:color="000000"/>
            </w:tcBorders>
          </w:tcPr>
          <w:p w14:paraId="140E11EB" w14:textId="4BA5490F" w:rsidR="00CC1335" w:rsidRPr="00DE650F" w:rsidRDefault="00CC1335" w:rsidP="00CC1335">
            <w:pPr>
              <w:spacing w:line="200" w:lineRule="atLeast"/>
            </w:pPr>
            <w:r w:rsidRPr="008B413F">
              <w:t>Получение задания, формулировка целей и задач преддипломной практики.</w:t>
            </w:r>
          </w:p>
        </w:tc>
        <w:tc>
          <w:tcPr>
            <w:tcW w:w="2206" w:type="dxa"/>
            <w:shd w:val="clear" w:color="auto" w:fill="auto"/>
          </w:tcPr>
          <w:p w14:paraId="7AD233A4" w14:textId="77777777" w:rsidR="00CC1335" w:rsidRPr="00877A3E" w:rsidRDefault="00CC1335" w:rsidP="00CC1335">
            <w:pPr>
              <w:jc w:val="both"/>
              <w:rPr>
                <w:sz w:val="32"/>
                <w:szCs w:val="32"/>
              </w:rPr>
            </w:pPr>
          </w:p>
        </w:tc>
      </w:tr>
      <w:tr w:rsidR="00CC1335" w:rsidRPr="00924EC8" w14:paraId="16744D51" w14:textId="77777777" w:rsidTr="00F34575">
        <w:tc>
          <w:tcPr>
            <w:tcW w:w="1668" w:type="dxa"/>
          </w:tcPr>
          <w:p w14:paraId="3856F0C4" w14:textId="0E0CA48B" w:rsidR="00CC1335" w:rsidRDefault="00CC1335" w:rsidP="00CC1335">
            <w:r w:rsidRPr="008B413F">
              <w:t xml:space="preserve">01.11.2021 </w:t>
            </w:r>
          </w:p>
        </w:tc>
        <w:tc>
          <w:tcPr>
            <w:tcW w:w="2126" w:type="dxa"/>
            <w:shd w:val="clear" w:color="auto" w:fill="auto"/>
          </w:tcPr>
          <w:p w14:paraId="7A5F5602" w14:textId="2ADAE094" w:rsidR="00CC1335" w:rsidRPr="008D42BB" w:rsidRDefault="00CC1335" w:rsidP="00CC1335">
            <w:r w:rsidRPr="008B413F">
              <w:t>ДГТУ НИЭЦ «ИТС»</w:t>
            </w:r>
          </w:p>
        </w:tc>
        <w:tc>
          <w:tcPr>
            <w:tcW w:w="3544" w:type="dxa"/>
          </w:tcPr>
          <w:p w14:paraId="36737D85" w14:textId="02C0696C" w:rsidR="00CC1335" w:rsidRPr="00DE650F" w:rsidRDefault="00CC1335" w:rsidP="00CC1335">
            <w:pPr>
              <w:spacing w:line="200" w:lineRule="atLeast"/>
            </w:pPr>
            <w:r w:rsidRPr="008B413F">
              <w:t>Знакомство с предприятием, прохождение вводного инструктажа.</w:t>
            </w:r>
          </w:p>
        </w:tc>
        <w:tc>
          <w:tcPr>
            <w:tcW w:w="2206" w:type="dxa"/>
            <w:shd w:val="clear" w:color="auto" w:fill="auto"/>
          </w:tcPr>
          <w:p w14:paraId="07A31549" w14:textId="77777777" w:rsidR="00CC1335" w:rsidRPr="00877A3E" w:rsidRDefault="00CC1335" w:rsidP="00CC1335">
            <w:pPr>
              <w:jc w:val="both"/>
              <w:rPr>
                <w:sz w:val="32"/>
                <w:szCs w:val="32"/>
              </w:rPr>
            </w:pPr>
          </w:p>
        </w:tc>
      </w:tr>
      <w:tr w:rsidR="00CC1335" w:rsidRPr="00924EC8" w14:paraId="12541BB2" w14:textId="77777777" w:rsidTr="00F34575">
        <w:tc>
          <w:tcPr>
            <w:tcW w:w="1668" w:type="dxa"/>
          </w:tcPr>
          <w:p w14:paraId="06C6CDF5" w14:textId="4B1D2A8D" w:rsidR="00CC1335" w:rsidRDefault="00CC1335" w:rsidP="00CC1335">
            <w:r w:rsidRPr="008B413F">
              <w:t xml:space="preserve">01.11.2021 </w:t>
            </w:r>
          </w:p>
        </w:tc>
        <w:tc>
          <w:tcPr>
            <w:tcW w:w="2126" w:type="dxa"/>
            <w:shd w:val="clear" w:color="auto" w:fill="auto"/>
          </w:tcPr>
          <w:p w14:paraId="13D7E5F5" w14:textId="59C23E49" w:rsidR="00CC1335" w:rsidRPr="008D42BB" w:rsidRDefault="00CC1335" w:rsidP="00CC1335">
            <w:r w:rsidRPr="008B413F">
              <w:t>ДГТУ НИЭЦ «ИТС»</w:t>
            </w:r>
          </w:p>
        </w:tc>
        <w:tc>
          <w:tcPr>
            <w:tcW w:w="3544" w:type="dxa"/>
          </w:tcPr>
          <w:p w14:paraId="5C9D9316" w14:textId="1EF2405D" w:rsidR="00CC1335" w:rsidRPr="00DE650F" w:rsidRDefault="00CC1335" w:rsidP="00CC1335">
            <w:pPr>
              <w:spacing w:line="200" w:lineRule="atLeast"/>
            </w:pPr>
            <w:r w:rsidRPr="008B413F">
              <w:t>Ознакомление с территорией предприятия, прохождение первичного инструктажа по ТБ, ПБ.</w:t>
            </w:r>
          </w:p>
        </w:tc>
        <w:tc>
          <w:tcPr>
            <w:tcW w:w="2206" w:type="dxa"/>
            <w:shd w:val="clear" w:color="auto" w:fill="auto"/>
          </w:tcPr>
          <w:p w14:paraId="24209DD8" w14:textId="77777777" w:rsidR="00CC1335" w:rsidRPr="00877A3E" w:rsidRDefault="00CC1335" w:rsidP="00CC1335">
            <w:pPr>
              <w:jc w:val="both"/>
              <w:rPr>
                <w:sz w:val="32"/>
                <w:szCs w:val="32"/>
              </w:rPr>
            </w:pPr>
          </w:p>
        </w:tc>
      </w:tr>
      <w:tr w:rsidR="00CC1335" w:rsidRPr="00924EC8" w14:paraId="2F82FBDA" w14:textId="77777777" w:rsidTr="00F34575">
        <w:tc>
          <w:tcPr>
            <w:tcW w:w="1668" w:type="dxa"/>
          </w:tcPr>
          <w:p w14:paraId="3FB7464B" w14:textId="4DD4AE3A" w:rsidR="00CC1335" w:rsidRPr="00DF4B5C" w:rsidRDefault="00CC1335" w:rsidP="00CC1335">
            <w:pPr>
              <w:rPr>
                <w:szCs w:val="32"/>
              </w:rPr>
            </w:pPr>
            <w:r w:rsidRPr="008B413F">
              <w:t>02.11.2021 – 06.11.2021</w:t>
            </w:r>
          </w:p>
        </w:tc>
        <w:tc>
          <w:tcPr>
            <w:tcW w:w="2126" w:type="dxa"/>
            <w:shd w:val="clear" w:color="auto" w:fill="auto"/>
          </w:tcPr>
          <w:p w14:paraId="751081C9" w14:textId="17059B6A" w:rsidR="00CC1335" w:rsidRPr="00DF4B5C" w:rsidRDefault="00CC1335" w:rsidP="00CC1335">
            <w:pPr>
              <w:rPr>
                <w:szCs w:val="32"/>
              </w:rPr>
            </w:pPr>
            <w:r w:rsidRPr="008B413F">
              <w:t>ДГТУ НИЭЦ «ИТС»</w:t>
            </w:r>
          </w:p>
        </w:tc>
        <w:tc>
          <w:tcPr>
            <w:tcW w:w="3544" w:type="dxa"/>
          </w:tcPr>
          <w:p w14:paraId="154FF45B" w14:textId="0FE71972" w:rsidR="00CC1335" w:rsidRPr="00DE650F" w:rsidRDefault="00CC1335" w:rsidP="00CC1335">
            <w:pPr>
              <w:spacing w:line="200" w:lineRule="atLeast"/>
            </w:pPr>
            <w:r w:rsidRPr="008B413F">
              <w:t>Анализ отечественных и зарубежных литературных источников по теме исследования.</w:t>
            </w:r>
          </w:p>
        </w:tc>
        <w:tc>
          <w:tcPr>
            <w:tcW w:w="2206" w:type="dxa"/>
            <w:shd w:val="clear" w:color="auto" w:fill="auto"/>
          </w:tcPr>
          <w:p w14:paraId="375E161C" w14:textId="77777777" w:rsidR="00CC1335" w:rsidRPr="00877A3E" w:rsidRDefault="00CC1335" w:rsidP="00CC1335">
            <w:pPr>
              <w:jc w:val="both"/>
              <w:rPr>
                <w:sz w:val="32"/>
                <w:szCs w:val="32"/>
              </w:rPr>
            </w:pPr>
          </w:p>
        </w:tc>
      </w:tr>
      <w:tr w:rsidR="00CC1335" w:rsidRPr="00924EC8" w14:paraId="3293E856" w14:textId="77777777" w:rsidTr="00F34575">
        <w:tc>
          <w:tcPr>
            <w:tcW w:w="1668" w:type="dxa"/>
          </w:tcPr>
          <w:p w14:paraId="4F049F34" w14:textId="20EBCD43" w:rsidR="00CC1335" w:rsidRPr="00DF4B5C" w:rsidRDefault="00CC1335" w:rsidP="00CC1335">
            <w:pPr>
              <w:rPr>
                <w:szCs w:val="32"/>
              </w:rPr>
            </w:pPr>
            <w:r w:rsidRPr="008B413F">
              <w:t>08.11.2021 – 10.11.2021</w:t>
            </w:r>
          </w:p>
        </w:tc>
        <w:tc>
          <w:tcPr>
            <w:tcW w:w="2126" w:type="dxa"/>
            <w:shd w:val="clear" w:color="auto" w:fill="auto"/>
          </w:tcPr>
          <w:p w14:paraId="7F5C72E4" w14:textId="3777E4E3" w:rsidR="00CC1335" w:rsidRPr="00DF4B5C" w:rsidRDefault="00CC1335" w:rsidP="00CC1335">
            <w:pPr>
              <w:rPr>
                <w:szCs w:val="32"/>
              </w:rPr>
            </w:pPr>
            <w:r w:rsidRPr="008B413F">
              <w:t>ДГТУ НИЭЦ «ИТС»</w:t>
            </w:r>
          </w:p>
        </w:tc>
        <w:tc>
          <w:tcPr>
            <w:tcW w:w="3544" w:type="dxa"/>
          </w:tcPr>
          <w:p w14:paraId="18B08F57" w14:textId="1D5822B3" w:rsidR="00CC1335" w:rsidRPr="000B447B" w:rsidRDefault="00CC1335" w:rsidP="00CC1335">
            <w:pPr>
              <w:spacing w:line="200" w:lineRule="atLeast"/>
              <w:rPr>
                <w:sz w:val="22"/>
                <w:szCs w:val="22"/>
              </w:rPr>
            </w:pPr>
            <w:r w:rsidRPr="008B413F">
              <w:t>Разработка мероприятий по повышению эффективности производственных процессов.</w:t>
            </w:r>
          </w:p>
        </w:tc>
        <w:tc>
          <w:tcPr>
            <w:tcW w:w="2206" w:type="dxa"/>
            <w:shd w:val="clear" w:color="auto" w:fill="auto"/>
          </w:tcPr>
          <w:p w14:paraId="4877AF7B" w14:textId="77777777" w:rsidR="00CC1335" w:rsidRPr="00877A3E" w:rsidRDefault="00CC1335" w:rsidP="00CC1335">
            <w:pPr>
              <w:jc w:val="both"/>
              <w:rPr>
                <w:sz w:val="32"/>
                <w:szCs w:val="32"/>
              </w:rPr>
            </w:pPr>
          </w:p>
        </w:tc>
      </w:tr>
      <w:tr w:rsidR="00CC1335" w:rsidRPr="00924EC8" w14:paraId="5CD7490F" w14:textId="77777777" w:rsidTr="00F34575">
        <w:tc>
          <w:tcPr>
            <w:tcW w:w="1668" w:type="dxa"/>
          </w:tcPr>
          <w:p w14:paraId="6F44FF3C" w14:textId="512235B9" w:rsidR="00CC1335" w:rsidRPr="00DF4B5C" w:rsidRDefault="00CC1335" w:rsidP="00CC1335">
            <w:pPr>
              <w:rPr>
                <w:szCs w:val="32"/>
              </w:rPr>
            </w:pPr>
            <w:r w:rsidRPr="008B413F">
              <w:t>11.11.2021 – 12.11.2021</w:t>
            </w:r>
          </w:p>
        </w:tc>
        <w:tc>
          <w:tcPr>
            <w:tcW w:w="2126" w:type="dxa"/>
            <w:shd w:val="clear" w:color="auto" w:fill="auto"/>
          </w:tcPr>
          <w:p w14:paraId="45009263" w14:textId="7EBD207A" w:rsidR="00CC1335" w:rsidRPr="00DF4B5C" w:rsidRDefault="00CC1335" w:rsidP="00CC1335">
            <w:pPr>
              <w:rPr>
                <w:szCs w:val="32"/>
              </w:rPr>
            </w:pPr>
            <w:r w:rsidRPr="008B413F">
              <w:t>ДГТУ НИЭЦ «ИТС»</w:t>
            </w:r>
          </w:p>
        </w:tc>
        <w:tc>
          <w:tcPr>
            <w:tcW w:w="3544" w:type="dxa"/>
          </w:tcPr>
          <w:p w14:paraId="41FCC7E4" w14:textId="1B918258" w:rsidR="00CC1335" w:rsidRPr="000B447B" w:rsidRDefault="00CC1335" w:rsidP="00CC1335">
            <w:pPr>
              <w:spacing w:line="200" w:lineRule="atLeast"/>
              <w:rPr>
                <w:sz w:val="22"/>
                <w:szCs w:val="22"/>
              </w:rPr>
            </w:pPr>
            <w:r w:rsidRPr="008B413F">
              <w:t>Анализ полученных результатов, формулировка выводов.</w:t>
            </w:r>
          </w:p>
        </w:tc>
        <w:tc>
          <w:tcPr>
            <w:tcW w:w="2206" w:type="dxa"/>
            <w:shd w:val="clear" w:color="auto" w:fill="auto"/>
          </w:tcPr>
          <w:p w14:paraId="198D4D32" w14:textId="77777777" w:rsidR="00CC1335" w:rsidRPr="00877A3E" w:rsidRDefault="00CC1335" w:rsidP="00CC1335">
            <w:pPr>
              <w:jc w:val="both"/>
              <w:rPr>
                <w:sz w:val="32"/>
                <w:szCs w:val="32"/>
              </w:rPr>
            </w:pPr>
          </w:p>
        </w:tc>
      </w:tr>
      <w:tr w:rsidR="00CC1335" w:rsidRPr="00924EC8" w14:paraId="458ABA97" w14:textId="77777777" w:rsidTr="00F34575">
        <w:tc>
          <w:tcPr>
            <w:tcW w:w="1668" w:type="dxa"/>
          </w:tcPr>
          <w:p w14:paraId="4A1AB2BE" w14:textId="5F89A0E1" w:rsidR="00CC1335" w:rsidRPr="00DF4B5C" w:rsidRDefault="00CC1335" w:rsidP="00CC1335">
            <w:pPr>
              <w:rPr>
                <w:szCs w:val="32"/>
              </w:rPr>
            </w:pPr>
            <w:r w:rsidRPr="008B413F">
              <w:t>13.11.2021</w:t>
            </w:r>
          </w:p>
        </w:tc>
        <w:tc>
          <w:tcPr>
            <w:tcW w:w="2126" w:type="dxa"/>
            <w:shd w:val="clear" w:color="auto" w:fill="auto"/>
          </w:tcPr>
          <w:p w14:paraId="7D480B3F" w14:textId="673D38D6" w:rsidR="00CC1335" w:rsidRPr="00DF4B5C" w:rsidRDefault="00CC1335" w:rsidP="00CC1335">
            <w:pPr>
              <w:rPr>
                <w:szCs w:val="32"/>
              </w:rPr>
            </w:pPr>
            <w:r w:rsidRPr="008B413F">
              <w:t>ДГТУ НИЭЦ «ИТС»</w:t>
            </w:r>
          </w:p>
        </w:tc>
        <w:tc>
          <w:tcPr>
            <w:tcW w:w="3544" w:type="dxa"/>
          </w:tcPr>
          <w:p w14:paraId="4FE46320" w14:textId="2F7A5465" w:rsidR="00CC1335" w:rsidRPr="000B447B" w:rsidRDefault="00CC1335" w:rsidP="00CC1335">
            <w:pPr>
              <w:spacing w:line="200" w:lineRule="atLeast"/>
              <w:rPr>
                <w:sz w:val="22"/>
                <w:szCs w:val="22"/>
              </w:rPr>
            </w:pPr>
            <w:r w:rsidRPr="008B413F">
              <w:t>Подготовка и защита отчётной документации по итогам практики.</w:t>
            </w:r>
          </w:p>
        </w:tc>
        <w:tc>
          <w:tcPr>
            <w:tcW w:w="2206" w:type="dxa"/>
            <w:shd w:val="clear" w:color="auto" w:fill="auto"/>
          </w:tcPr>
          <w:p w14:paraId="07BBAA8E" w14:textId="77777777" w:rsidR="00CC1335" w:rsidRPr="00877A3E" w:rsidRDefault="00CC1335" w:rsidP="00CC1335">
            <w:pPr>
              <w:jc w:val="both"/>
              <w:rPr>
                <w:sz w:val="32"/>
                <w:szCs w:val="32"/>
              </w:rPr>
            </w:pPr>
          </w:p>
        </w:tc>
      </w:tr>
    </w:tbl>
    <w:p w14:paraId="746E5682" w14:textId="77777777" w:rsidR="00CC1335" w:rsidRDefault="00CC1335" w:rsidP="00CC1335">
      <w:pPr>
        <w:ind w:left="-24" w:hanging="685"/>
      </w:pPr>
    </w:p>
    <w:p w14:paraId="6356277F" w14:textId="77777777" w:rsidR="00CC1335" w:rsidRDefault="00CC1335" w:rsidP="00CC1335">
      <w:pPr>
        <w:ind w:left="-24"/>
      </w:pPr>
      <w:r>
        <w:t>Руководитель практики:</w:t>
      </w:r>
    </w:p>
    <w:p w14:paraId="7B3615D0" w14:textId="4AFC6769" w:rsidR="00CC1335" w:rsidRDefault="00CC1335" w:rsidP="00CC1335">
      <w:pPr>
        <w:ind w:left="708"/>
      </w:pPr>
      <w:r>
        <w:t>от предприятия _____________ __________________ ____________________________</w:t>
      </w:r>
    </w:p>
    <w:p w14:paraId="64EFD53B" w14:textId="77777777" w:rsidR="00CC1335" w:rsidRDefault="00CC1335" w:rsidP="00CC1335">
      <w:pPr>
        <w:ind w:left="-24"/>
        <w:rPr>
          <w:vertAlign w:val="superscript"/>
        </w:rPr>
      </w:pPr>
      <w:r>
        <w:t xml:space="preserve">                                             </w:t>
      </w:r>
      <w:r>
        <w:rPr>
          <w:vertAlign w:val="superscript"/>
        </w:rPr>
        <w:t>должность</w:t>
      </w:r>
      <w:r>
        <w:tab/>
        <w:t xml:space="preserve">                     </w:t>
      </w:r>
      <w:r>
        <w:rPr>
          <w:vertAlign w:val="superscript"/>
        </w:rPr>
        <w:t>подпись, дата</w:t>
      </w:r>
      <w:r>
        <w:tab/>
        <w:t xml:space="preserve">          </w:t>
      </w:r>
      <w:r>
        <w:rPr>
          <w:vertAlign w:val="superscript"/>
        </w:rPr>
        <w:t>имя, отчество,</w:t>
      </w:r>
      <w:r>
        <w:t xml:space="preserve"> </w:t>
      </w:r>
      <w:r>
        <w:rPr>
          <w:vertAlign w:val="superscript"/>
        </w:rPr>
        <w:t>фамилия</w:t>
      </w:r>
    </w:p>
    <w:p w14:paraId="5FD41E42" w14:textId="77777777" w:rsidR="00CC1335" w:rsidRDefault="00CC1335" w:rsidP="00CC1335">
      <w:pPr>
        <w:ind w:left="618" w:firstLine="4338"/>
      </w:pPr>
      <w:r>
        <w:t>М.П.</w:t>
      </w:r>
    </w:p>
    <w:p w14:paraId="47F9B515" w14:textId="303AF21A" w:rsidR="00CC1335" w:rsidRDefault="00CC1335" w:rsidP="00CC1335">
      <w:pPr>
        <w:ind w:left="-24" w:hanging="685"/>
      </w:pPr>
    </w:p>
    <w:p w14:paraId="60669CFF" w14:textId="5BA1BC66" w:rsidR="00CC1335" w:rsidRDefault="00CC1335" w:rsidP="00CC1335">
      <w:pPr>
        <w:ind w:left="-24" w:hanging="685"/>
      </w:pPr>
    </w:p>
    <w:p w14:paraId="66C5861F" w14:textId="42B730C6" w:rsidR="00CC1335" w:rsidRDefault="00CC1335" w:rsidP="00CC1335">
      <w:pPr>
        <w:ind w:left="-24" w:hanging="685"/>
      </w:pPr>
    </w:p>
    <w:p w14:paraId="08D6E9C9" w14:textId="37D36CEE" w:rsidR="00CC1335" w:rsidRDefault="00CC1335" w:rsidP="00CC1335">
      <w:pPr>
        <w:ind w:left="-24" w:hanging="685"/>
      </w:pPr>
    </w:p>
    <w:p w14:paraId="4506C70B" w14:textId="300ED002" w:rsidR="00CC1335" w:rsidRDefault="00CC1335" w:rsidP="00CC1335">
      <w:pPr>
        <w:ind w:left="-24" w:hanging="685"/>
      </w:pPr>
    </w:p>
    <w:p w14:paraId="434E9C7E" w14:textId="39D6575B" w:rsidR="00CC1335" w:rsidRDefault="00CC1335" w:rsidP="00CC1335">
      <w:pPr>
        <w:ind w:left="-24" w:hanging="685"/>
      </w:pPr>
    </w:p>
    <w:p w14:paraId="6EE1FFC5" w14:textId="6F1E0DDE" w:rsidR="00CC1335" w:rsidRDefault="00CC1335" w:rsidP="00CC1335">
      <w:pPr>
        <w:ind w:left="-24" w:hanging="685"/>
      </w:pPr>
    </w:p>
    <w:p w14:paraId="6F06EDAA" w14:textId="77D881E0" w:rsidR="00CC1335" w:rsidRDefault="00CC1335" w:rsidP="00CC1335">
      <w:pPr>
        <w:ind w:left="-24" w:hanging="685"/>
      </w:pPr>
    </w:p>
    <w:p w14:paraId="47FB569A" w14:textId="10361EE6" w:rsidR="00CC1335" w:rsidRDefault="00CC1335" w:rsidP="00CC1335">
      <w:pPr>
        <w:ind w:left="-24" w:hanging="685"/>
      </w:pPr>
    </w:p>
    <w:p w14:paraId="074C25F0" w14:textId="0F582D80" w:rsidR="00CC1335" w:rsidRDefault="00CC1335" w:rsidP="00CC1335">
      <w:pPr>
        <w:ind w:left="-24" w:hanging="685"/>
      </w:pPr>
    </w:p>
    <w:p w14:paraId="44D63BA6" w14:textId="69BB3953" w:rsidR="00CC1335" w:rsidRDefault="00CC1335" w:rsidP="00CC1335">
      <w:pPr>
        <w:ind w:left="-24" w:hanging="685"/>
      </w:pPr>
    </w:p>
    <w:p w14:paraId="4E93262E" w14:textId="7E2C844E" w:rsidR="00CC1335" w:rsidRDefault="00CC1335" w:rsidP="00CC1335">
      <w:pPr>
        <w:ind w:left="-24" w:hanging="685"/>
      </w:pPr>
    </w:p>
    <w:p w14:paraId="439A18D7" w14:textId="77777777" w:rsidR="00CC1335" w:rsidRPr="008B413F" w:rsidRDefault="00CC1335" w:rsidP="00CC1335">
      <w:pPr>
        <w:jc w:val="center"/>
        <w:rPr>
          <w:b/>
          <w:bCs/>
          <w:sz w:val="20"/>
          <w:szCs w:val="20"/>
        </w:rPr>
      </w:pPr>
      <w:r w:rsidRPr="008B413F">
        <w:rPr>
          <w:b/>
          <w:bCs/>
          <w:sz w:val="28"/>
          <w:szCs w:val="28"/>
        </w:rPr>
        <w:lastRenderedPageBreak/>
        <w:t>9 Образец оформления отзыва-характеристики</w:t>
      </w:r>
    </w:p>
    <w:p w14:paraId="44260E8C" w14:textId="77777777" w:rsidR="00496FD6" w:rsidRDefault="00496FD6" w:rsidP="00CC1335">
      <w:pPr>
        <w:jc w:val="center"/>
      </w:pPr>
    </w:p>
    <w:p w14:paraId="72F33B09" w14:textId="12BEFE14" w:rsidR="00CC1335" w:rsidRPr="00CC1335" w:rsidRDefault="00CC1335" w:rsidP="00CC1335">
      <w:pPr>
        <w:jc w:val="center"/>
      </w:pPr>
      <w:r w:rsidRPr="00CC1335">
        <w:t>ОТЗЫВ - ХАРАКТЕРИСТИКА</w:t>
      </w:r>
    </w:p>
    <w:p w14:paraId="782CB164" w14:textId="77777777" w:rsidR="00CC1335" w:rsidRPr="00CC1335" w:rsidRDefault="00CC1335" w:rsidP="00CC1335">
      <w:pPr>
        <w:jc w:val="center"/>
      </w:pPr>
    </w:p>
    <w:p w14:paraId="0391C281" w14:textId="77777777" w:rsidR="00CC1335" w:rsidRPr="00CC1335" w:rsidRDefault="00CC1335" w:rsidP="00CC1335">
      <w:pPr>
        <w:spacing w:line="360" w:lineRule="auto"/>
      </w:pPr>
      <w:r w:rsidRPr="00CC1335">
        <w:t xml:space="preserve">Обучающийся: </w:t>
      </w:r>
      <w:r w:rsidRPr="00CC1335">
        <w:tab/>
        <w:t>Иванов Иван Иванович</w:t>
      </w:r>
    </w:p>
    <w:p w14:paraId="09DF7947" w14:textId="1372BF53" w:rsidR="00CC1335" w:rsidRPr="00CC1335" w:rsidRDefault="00CC1335" w:rsidP="00CC1335">
      <w:pPr>
        <w:spacing w:line="360" w:lineRule="auto"/>
        <w:jc w:val="both"/>
      </w:pPr>
      <w:r w:rsidRPr="00CC1335">
        <w:t xml:space="preserve">1 курса группы: </w:t>
      </w:r>
      <w:r w:rsidRPr="00CC1335">
        <w:tab/>
        <w:t>АМЗТЛ11</w:t>
      </w:r>
    </w:p>
    <w:p w14:paraId="5D3C44ED" w14:textId="77777777" w:rsidR="00CC1335" w:rsidRPr="00CC1335" w:rsidRDefault="00CC1335" w:rsidP="00CC1335">
      <w:pPr>
        <w:spacing w:line="360" w:lineRule="auto"/>
        <w:jc w:val="both"/>
      </w:pPr>
      <w:r w:rsidRPr="00CC1335">
        <w:t>кафедра: «Организация перевозок и дорожного движения».</w:t>
      </w:r>
    </w:p>
    <w:p w14:paraId="6C2D1169" w14:textId="73F0619A" w:rsidR="00CC1335" w:rsidRPr="00CC1335" w:rsidRDefault="00CC1335" w:rsidP="00CC1335">
      <w:pPr>
        <w:spacing w:line="360" w:lineRule="auto"/>
        <w:jc w:val="both"/>
      </w:pPr>
      <w:r w:rsidRPr="00CC1335">
        <w:t>Вид практики в рамках практической подготовки:</w:t>
      </w:r>
      <w:r w:rsidRPr="00CC1335">
        <w:tab/>
        <w:t>производственная практика для выполнения научно-исследовательской работы</w:t>
      </w:r>
    </w:p>
    <w:p w14:paraId="1801D6C4" w14:textId="77777777" w:rsidR="00CC1335" w:rsidRPr="00CC1335" w:rsidRDefault="00CC1335" w:rsidP="00CC1335">
      <w:pPr>
        <w:spacing w:line="360" w:lineRule="auto"/>
        <w:jc w:val="both"/>
      </w:pPr>
      <w:r w:rsidRPr="00CC1335">
        <w:t>Наименование места практики: ДГТУ, Научно-исследовательский экспертный центр «Интеллектуальные транспортные системы», г. Ростов-на-Дону.</w:t>
      </w:r>
    </w:p>
    <w:p w14:paraId="1998ED27" w14:textId="06EBE43D" w:rsidR="00CC1335" w:rsidRPr="00CC1335" w:rsidRDefault="00CC1335" w:rsidP="00CC1335">
      <w:pPr>
        <w:spacing w:line="360" w:lineRule="auto"/>
        <w:ind w:firstLine="709"/>
        <w:jc w:val="both"/>
      </w:pPr>
      <w:r w:rsidRPr="00CC1335">
        <w:t xml:space="preserve">Обучающийся выполнил задания рабочей программы практической подготовки. Им проведен сбор исходных данных </w:t>
      </w:r>
      <w:r w:rsidR="00496FD6">
        <w:t>___________</w:t>
      </w:r>
      <w:r w:rsidRPr="00CC1335">
        <w:t xml:space="preserve">; проанализированы полученные результаты; подготовлена отчетная документация по итогам практики. </w:t>
      </w:r>
    </w:p>
    <w:p w14:paraId="295AF557" w14:textId="7C118261" w:rsidR="00CC1335" w:rsidRPr="00CC1335" w:rsidRDefault="00CC1335" w:rsidP="00CC1335">
      <w:pPr>
        <w:spacing w:line="360" w:lineRule="auto"/>
      </w:pPr>
      <w:r w:rsidRPr="00CC1335">
        <w:t>В ходе практики освоены компетенции:</w:t>
      </w:r>
    </w:p>
    <w:tbl>
      <w:tblPr>
        <w:tblStyle w:val="ae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8646"/>
      </w:tblGrid>
      <w:tr w:rsidR="003C5BA9" w:rsidRPr="00CC1335" w14:paraId="4981B361" w14:textId="77777777" w:rsidTr="00051AA8">
        <w:tc>
          <w:tcPr>
            <w:tcW w:w="988" w:type="dxa"/>
            <w:vAlign w:val="center"/>
          </w:tcPr>
          <w:p w14:paraId="6052CA9B" w14:textId="25D2ABD3" w:rsidR="003C5BA9" w:rsidRPr="00CC1335" w:rsidRDefault="003C5BA9" w:rsidP="003C5BA9">
            <w:pPr>
              <w:tabs>
                <w:tab w:val="left" w:pos="-15593"/>
              </w:tabs>
              <w:jc w:val="center"/>
            </w:pPr>
            <w:r w:rsidRPr="003C5BA9">
              <w:rPr>
                <w:color w:val="000000"/>
              </w:rPr>
              <w:t>СПК-32</w:t>
            </w:r>
          </w:p>
        </w:tc>
        <w:tc>
          <w:tcPr>
            <w:tcW w:w="8646" w:type="dxa"/>
            <w:vAlign w:val="center"/>
          </w:tcPr>
          <w:p w14:paraId="63337E50" w14:textId="5E3B2DF1" w:rsidR="003C5BA9" w:rsidRPr="00CC1335" w:rsidRDefault="003C5BA9" w:rsidP="003C5BA9">
            <w:pPr>
              <w:tabs>
                <w:tab w:val="left" w:pos="-15593"/>
              </w:tabs>
              <w:jc w:val="both"/>
            </w:pPr>
            <w:r w:rsidRPr="003C5BA9">
              <w:rPr>
                <w:color w:val="000000"/>
              </w:rPr>
              <w:t>способность к выполнению исследований по развитию транспортной инфраструктуры крупных промышленных центров и транспортных узлов</w:t>
            </w:r>
          </w:p>
        </w:tc>
      </w:tr>
      <w:tr w:rsidR="003C5BA9" w:rsidRPr="00CC1335" w14:paraId="0C1CC0F2" w14:textId="77777777" w:rsidTr="00051AA8">
        <w:tc>
          <w:tcPr>
            <w:tcW w:w="988" w:type="dxa"/>
            <w:vAlign w:val="center"/>
          </w:tcPr>
          <w:p w14:paraId="0FCB74CC" w14:textId="0474CD82" w:rsidR="003C5BA9" w:rsidRPr="00CC1335" w:rsidRDefault="003C5BA9" w:rsidP="003C5BA9">
            <w:pPr>
              <w:tabs>
                <w:tab w:val="left" w:pos="-15593"/>
              </w:tabs>
              <w:jc w:val="center"/>
            </w:pPr>
            <w:r w:rsidRPr="003C5BA9">
              <w:rPr>
                <w:color w:val="000000"/>
              </w:rPr>
              <w:t>ПК-17</w:t>
            </w:r>
          </w:p>
        </w:tc>
        <w:tc>
          <w:tcPr>
            <w:tcW w:w="8646" w:type="dxa"/>
            <w:vAlign w:val="center"/>
          </w:tcPr>
          <w:p w14:paraId="0B4C6073" w14:textId="69086997" w:rsidR="003C5BA9" w:rsidRPr="00CC1335" w:rsidRDefault="003C5BA9" w:rsidP="003C5BA9">
            <w:pPr>
              <w:tabs>
                <w:tab w:val="left" w:pos="-15593"/>
              </w:tabs>
              <w:jc w:val="both"/>
            </w:pPr>
            <w:r w:rsidRPr="003C5BA9">
              <w:rPr>
                <w:color w:val="000000"/>
              </w:rPr>
              <w:t>способностью формулировать цели и задачи научных исследований в области профессиональной деятельности на основе знания передового отраслевого, межотраслевого и зарубежного опыта и выбирать методы и средства решения прикладных задач</w:t>
            </w:r>
          </w:p>
        </w:tc>
      </w:tr>
      <w:tr w:rsidR="003C5BA9" w:rsidRPr="00CC1335" w14:paraId="7D4B3923" w14:textId="77777777" w:rsidTr="00051AA8">
        <w:tc>
          <w:tcPr>
            <w:tcW w:w="988" w:type="dxa"/>
            <w:vAlign w:val="center"/>
          </w:tcPr>
          <w:p w14:paraId="4622BAFC" w14:textId="4079D380" w:rsidR="003C5BA9" w:rsidRPr="00CC1335" w:rsidRDefault="003C5BA9" w:rsidP="003C5BA9">
            <w:pPr>
              <w:tabs>
                <w:tab w:val="left" w:pos="-15593"/>
              </w:tabs>
              <w:jc w:val="center"/>
            </w:pPr>
            <w:r w:rsidRPr="003C5BA9">
              <w:rPr>
                <w:color w:val="000000"/>
              </w:rPr>
              <w:t>ПК-20</w:t>
            </w:r>
          </w:p>
        </w:tc>
        <w:tc>
          <w:tcPr>
            <w:tcW w:w="8646" w:type="dxa"/>
            <w:vAlign w:val="center"/>
          </w:tcPr>
          <w:p w14:paraId="3D6C42CB" w14:textId="317206C7" w:rsidR="003C5BA9" w:rsidRPr="00CC1335" w:rsidRDefault="003C5BA9" w:rsidP="003C5BA9">
            <w:pPr>
              <w:tabs>
                <w:tab w:val="left" w:pos="-15593"/>
              </w:tabs>
              <w:jc w:val="both"/>
            </w:pPr>
            <w:r w:rsidRPr="003C5BA9">
              <w:rPr>
                <w:color w:val="000000"/>
              </w:rPr>
              <w:t>способностью к организации и проведению теоретических и экспериментальных исследований и компьютерного моделирования с использованием современных методов планирования эксперимента и средств вычислительной техники</w:t>
            </w:r>
          </w:p>
        </w:tc>
      </w:tr>
      <w:tr w:rsidR="003C5BA9" w:rsidRPr="00CC1335" w14:paraId="6751B817" w14:textId="77777777" w:rsidTr="00051AA8">
        <w:tc>
          <w:tcPr>
            <w:tcW w:w="988" w:type="dxa"/>
            <w:vAlign w:val="center"/>
          </w:tcPr>
          <w:p w14:paraId="49DBFA49" w14:textId="479C7837" w:rsidR="003C5BA9" w:rsidRPr="00CC1335" w:rsidRDefault="003C5BA9" w:rsidP="003C5BA9">
            <w:pPr>
              <w:tabs>
                <w:tab w:val="left" w:pos="-15593"/>
              </w:tabs>
              <w:jc w:val="center"/>
            </w:pPr>
            <w:r w:rsidRPr="003C5BA9">
              <w:rPr>
                <w:color w:val="000000"/>
              </w:rPr>
              <w:t>ПК-21</w:t>
            </w:r>
          </w:p>
        </w:tc>
        <w:tc>
          <w:tcPr>
            <w:tcW w:w="8646" w:type="dxa"/>
            <w:vAlign w:val="center"/>
          </w:tcPr>
          <w:p w14:paraId="171DA50E" w14:textId="5C07C20F" w:rsidR="003C5BA9" w:rsidRPr="00CC1335" w:rsidRDefault="003C5BA9" w:rsidP="003C5BA9">
            <w:pPr>
              <w:tabs>
                <w:tab w:val="left" w:pos="-15593"/>
              </w:tabs>
              <w:jc w:val="both"/>
            </w:pPr>
            <w:r w:rsidRPr="003C5BA9">
              <w:rPr>
                <w:color w:val="000000"/>
              </w:rPr>
              <w:t>способностью анализировать результаты теоретических и экспериментальных исследований, на основе знания нормативной базы отрасли давать рекомендации по совершенствованию технологических процессов транспортного производства, решать вопросы реализации и внедрения результатов исследований и разработок, готовить научные публикации и заявки на изобретения</w:t>
            </w:r>
          </w:p>
        </w:tc>
      </w:tr>
      <w:tr w:rsidR="003C5BA9" w:rsidRPr="00CC1335" w14:paraId="43CB909C" w14:textId="77777777" w:rsidTr="00051AA8">
        <w:tc>
          <w:tcPr>
            <w:tcW w:w="988" w:type="dxa"/>
            <w:vAlign w:val="center"/>
          </w:tcPr>
          <w:p w14:paraId="4510386D" w14:textId="6B4FE4E0" w:rsidR="003C5BA9" w:rsidRPr="00CC1335" w:rsidRDefault="003C5BA9" w:rsidP="003C5BA9">
            <w:pPr>
              <w:tabs>
                <w:tab w:val="left" w:pos="-15593"/>
              </w:tabs>
              <w:jc w:val="center"/>
            </w:pPr>
            <w:r w:rsidRPr="003C5BA9">
              <w:rPr>
                <w:color w:val="000000"/>
              </w:rPr>
              <w:t>ПК-22</w:t>
            </w:r>
          </w:p>
        </w:tc>
        <w:tc>
          <w:tcPr>
            <w:tcW w:w="8646" w:type="dxa"/>
            <w:vAlign w:val="center"/>
          </w:tcPr>
          <w:p w14:paraId="1A5180EC" w14:textId="3AFB4F09" w:rsidR="003C5BA9" w:rsidRPr="00CC1335" w:rsidRDefault="003C5BA9" w:rsidP="003C5BA9">
            <w:pPr>
              <w:tabs>
                <w:tab w:val="left" w:pos="-15593"/>
              </w:tabs>
              <w:jc w:val="both"/>
            </w:pPr>
            <w:r w:rsidRPr="003C5BA9">
              <w:rPr>
                <w:color w:val="000000"/>
              </w:rPr>
              <w:t>способностью пользоваться основными нормативными документами отрасли, проводить поиск по источникам патентной информации, определять патентную чистоту разрабатываемых объектов, подготавливать первичные материалы к патентованию изобретений, официальной регистрации программ для ЭВМ и баз данных</w:t>
            </w:r>
          </w:p>
        </w:tc>
      </w:tr>
      <w:tr w:rsidR="003C5BA9" w:rsidRPr="00CC1335" w14:paraId="4FB8C01B" w14:textId="77777777" w:rsidTr="00051AA8">
        <w:tc>
          <w:tcPr>
            <w:tcW w:w="988" w:type="dxa"/>
            <w:vAlign w:val="center"/>
          </w:tcPr>
          <w:p w14:paraId="73779752" w14:textId="51B23166" w:rsidR="003C5BA9" w:rsidRPr="00CC1335" w:rsidRDefault="003C5BA9" w:rsidP="003C5BA9">
            <w:pPr>
              <w:tabs>
                <w:tab w:val="left" w:pos="-15593"/>
              </w:tabs>
              <w:jc w:val="center"/>
            </w:pPr>
            <w:r w:rsidRPr="003C5BA9">
              <w:rPr>
                <w:color w:val="000000"/>
              </w:rPr>
              <w:t>ПК-23</w:t>
            </w:r>
          </w:p>
        </w:tc>
        <w:tc>
          <w:tcPr>
            <w:tcW w:w="8646" w:type="dxa"/>
            <w:vAlign w:val="center"/>
          </w:tcPr>
          <w:p w14:paraId="4DF51F25" w14:textId="64AE28AC" w:rsidR="003C5BA9" w:rsidRPr="00CC1335" w:rsidRDefault="003C5BA9" w:rsidP="003C5BA9">
            <w:pPr>
              <w:tabs>
                <w:tab w:val="left" w:pos="-15593"/>
              </w:tabs>
              <w:jc w:val="both"/>
            </w:pPr>
            <w:r w:rsidRPr="003C5BA9">
              <w:rPr>
                <w:color w:val="000000"/>
              </w:rPr>
              <w:t>готовностью организовать работу коллективов исполнителей ради достижения поставленных целей, принимать и реализовывать управленческие решения в условиях спектра мнений, определять структуру различных служб транспортного предприятия</w:t>
            </w:r>
          </w:p>
        </w:tc>
      </w:tr>
      <w:tr w:rsidR="003C5BA9" w:rsidRPr="00CC1335" w14:paraId="5464658F" w14:textId="77777777" w:rsidTr="00051AA8">
        <w:tc>
          <w:tcPr>
            <w:tcW w:w="988" w:type="dxa"/>
            <w:vAlign w:val="center"/>
          </w:tcPr>
          <w:p w14:paraId="7DAEBAB3" w14:textId="2C54C7C2" w:rsidR="003C5BA9" w:rsidRPr="00CC1335" w:rsidRDefault="003C5BA9" w:rsidP="003C5BA9">
            <w:pPr>
              <w:tabs>
                <w:tab w:val="left" w:pos="-15593"/>
              </w:tabs>
              <w:jc w:val="center"/>
            </w:pPr>
            <w:r w:rsidRPr="003C5BA9">
              <w:rPr>
                <w:color w:val="000000"/>
              </w:rPr>
              <w:t>ПК-24</w:t>
            </w:r>
          </w:p>
        </w:tc>
        <w:tc>
          <w:tcPr>
            <w:tcW w:w="8646" w:type="dxa"/>
            <w:vAlign w:val="center"/>
          </w:tcPr>
          <w:p w14:paraId="333D5EA3" w14:textId="0CA3E078" w:rsidR="003C5BA9" w:rsidRPr="00CC1335" w:rsidRDefault="003C5BA9" w:rsidP="003C5BA9">
            <w:pPr>
              <w:tabs>
                <w:tab w:val="left" w:pos="-15593"/>
              </w:tabs>
              <w:jc w:val="both"/>
            </w:pPr>
            <w:r w:rsidRPr="003C5BA9">
              <w:rPr>
                <w:color w:val="000000"/>
              </w:rPr>
              <w:t>готовностью применять аналитические и численные методы решения поставленных организационно-управленческих задач, способностью использовать программно-целевые методы для решения этих задач на основе оценки затрат и результатов деятельности</w:t>
            </w:r>
          </w:p>
        </w:tc>
      </w:tr>
      <w:tr w:rsidR="003C5BA9" w:rsidRPr="00CC1335" w14:paraId="3210F899" w14:textId="77777777" w:rsidTr="00051AA8">
        <w:tc>
          <w:tcPr>
            <w:tcW w:w="988" w:type="dxa"/>
            <w:vAlign w:val="center"/>
          </w:tcPr>
          <w:p w14:paraId="2A9910B1" w14:textId="0D2B6C5A" w:rsidR="003C5BA9" w:rsidRPr="00CC1335" w:rsidRDefault="003C5BA9" w:rsidP="003C5BA9">
            <w:pPr>
              <w:tabs>
                <w:tab w:val="left" w:pos="-15593"/>
              </w:tabs>
              <w:jc w:val="center"/>
            </w:pPr>
            <w:r w:rsidRPr="003C5BA9">
              <w:rPr>
                <w:color w:val="000000"/>
              </w:rPr>
              <w:t>ПК-26</w:t>
            </w:r>
          </w:p>
        </w:tc>
        <w:tc>
          <w:tcPr>
            <w:tcW w:w="8646" w:type="dxa"/>
            <w:vAlign w:val="center"/>
          </w:tcPr>
          <w:p w14:paraId="4D2225CD" w14:textId="5056E7FC" w:rsidR="003C5BA9" w:rsidRPr="00CC1335" w:rsidRDefault="003C5BA9" w:rsidP="003C5BA9">
            <w:pPr>
              <w:tabs>
                <w:tab w:val="left" w:pos="-15593"/>
              </w:tabs>
              <w:jc w:val="both"/>
            </w:pPr>
            <w:r w:rsidRPr="003C5BA9">
              <w:rPr>
                <w:color w:val="000000"/>
              </w:rPr>
              <w:t xml:space="preserve">способностью разрабатывать планы и программы организационно-управленческой и инновационной деятельности на предприятии, осуществлять технико-экономическое обоснование инновационных проектов, оценивать инновационные и технологические риски при внедрении новых технологий </w:t>
            </w:r>
            <w:r w:rsidRPr="003C5BA9">
              <w:rPr>
                <w:color w:val="000000"/>
              </w:rPr>
              <w:lastRenderedPageBreak/>
              <w:t>транспортного обслуживания, организовывать повышение квалификации сотрудников подразделений в области инновационной деятельности</w:t>
            </w:r>
          </w:p>
        </w:tc>
      </w:tr>
      <w:tr w:rsidR="003C5BA9" w:rsidRPr="00CC1335" w14:paraId="3E67FF2B" w14:textId="77777777" w:rsidTr="00051AA8">
        <w:tc>
          <w:tcPr>
            <w:tcW w:w="988" w:type="dxa"/>
            <w:vAlign w:val="center"/>
          </w:tcPr>
          <w:p w14:paraId="501DD83A" w14:textId="152014D0" w:rsidR="003C5BA9" w:rsidRPr="00CC1335" w:rsidRDefault="003C5BA9" w:rsidP="003C5BA9">
            <w:pPr>
              <w:tabs>
                <w:tab w:val="left" w:pos="-15593"/>
              </w:tabs>
              <w:jc w:val="center"/>
            </w:pPr>
            <w:r w:rsidRPr="003C5BA9">
              <w:rPr>
                <w:color w:val="000000"/>
              </w:rPr>
              <w:lastRenderedPageBreak/>
              <w:t>ПК-27</w:t>
            </w:r>
          </w:p>
        </w:tc>
        <w:tc>
          <w:tcPr>
            <w:tcW w:w="8646" w:type="dxa"/>
            <w:vAlign w:val="center"/>
          </w:tcPr>
          <w:p w14:paraId="23FD1053" w14:textId="2FAFB56D" w:rsidR="003C5BA9" w:rsidRPr="00CC1335" w:rsidRDefault="003C5BA9" w:rsidP="003C5BA9">
            <w:pPr>
              <w:tabs>
                <w:tab w:val="left" w:pos="-15593"/>
              </w:tabs>
              <w:jc w:val="both"/>
            </w:pPr>
            <w:r w:rsidRPr="003C5BA9">
              <w:rPr>
                <w:color w:val="000000"/>
              </w:rPr>
              <w:t>способностью изучать и анализировать необходимую управленческую информацию, технические данные, показатели и результаты деятельности организации, систематизировать их и обобщать, использовать при управлении программами освоения новых технологий транспортного обслуживания и обеспечении эффективности использования производственных ресурсов</w:t>
            </w:r>
          </w:p>
        </w:tc>
      </w:tr>
    </w:tbl>
    <w:p w14:paraId="45E24C0D" w14:textId="54CB6672" w:rsidR="00CC1335" w:rsidRPr="00CC1335" w:rsidRDefault="00CC1335" w:rsidP="00CC1335">
      <w:pPr>
        <w:spacing w:line="360" w:lineRule="auto"/>
      </w:pPr>
      <w:r w:rsidRPr="00CC1335">
        <w:t xml:space="preserve">Дополнительно ознакомился/изучил </w:t>
      </w:r>
    </w:p>
    <w:p w14:paraId="45243E8A" w14:textId="3F2B76B9" w:rsidR="00CC1335" w:rsidRPr="00CC1335" w:rsidRDefault="00CC1335" w:rsidP="00CC1335">
      <w:pPr>
        <w:spacing w:line="360" w:lineRule="auto"/>
      </w:pPr>
      <w:r w:rsidRPr="00CC1335">
        <w:t>Заслуживает оценки ________________________________________________________________________________</w:t>
      </w: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4254"/>
        <w:gridCol w:w="4548"/>
      </w:tblGrid>
      <w:tr w:rsidR="00CC1335" w:rsidRPr="00CC1335" w14:paraId="0E63CA25" w14:textId="77777777" w:rsidTr="00496FD6">
        <w:tc>
          <w:tcPr>
            <w:tcW w:w="4254" w:type="dxa"/>
          </w:tcPr>
          <w:p w14:paraId="3C23AC76" w14:textId="77777777" w:rsidR="00CC1335" w:rsidRPr="00CC1335" w:rsidRDefault="00CC1335" w:rsidP="00F34575"/>
        </w:tc>
        <w:tc>
          <w:tcPr>
            <w:tcW w:w="4548" w:type="dxa"/>
          </w:tcPr>
          <w:p w14:paraId="3F9BED07" w14:textId="77777777" w:rsidR="00CC1335" w:rsidRPr="00CC1335" w:rsidRDefault="00CC1335" w:rsidP="00F34575">
            <w:r w:rsidRPr="00CC1335">
              <w:t xml:space="preserve">Руководитель практической подготовки </w:t>
            </w:r>
          </w:p>
          <w:p w14:paraId="5BE10E4B" w14:textId="77777777" w:rsidR="00CC1335" w:rsidRPr="00CC1335" w:rsidRDefault="00CC1335" w:rsidP="00F34575">
            <w:r w:rsidRPr="00CC1335">
              <w:t>от профильной организации</w:t>
            </w:r>
          </w:p>
          <w:p w14:paraId="42E2BB10" w14:textId="77777777" w:rsidR="00CC1335" w:rsidRPr="00CC1335" w:rsidRDefault="00CC1335" w:rsidP="00F34575">
            <w:r w:rsidRPr="00CC1335">
              <w:t>____________________</w:t>
            </w:r>
          </w:p>
          <w:p w14:paraId="1E0CA623" w14:textId="77777777" w:rsidR="00CC1335" w:rsidRPr="00CC1335" w:rsidRDefault="00CC1335" w:rsidP="00F34575">
            <w:r w:rsidRPr="00CC1335">
              <w:t>«___</w:t>
            </w:r>
            <w:proofErr w:type="gramStart"/>
            <w:r w:rsidRPr="00CC1335">
              <w:t>_»_</w:t>
            </w:r>
            <w:proofErr w:type="gramEnd"/>
            <w:r w:rsidRPr="00CC1335">
              <w:t>_____________2022г.</w:t>
            </w:r>
          </w:p>
          <w:p w14:paraId="6756F78D" w14:textId="77777777" w:rsidR="00CC1335" w:rsidRPr="00CC1335" w:rsidRDefault="00CC1335" w:rsidP="00F34575">
            <w:r w:rsidRPr="00CC1335">
              <w:t xml:space="preserve">                    М.П.</w:t>
            </w:r>
          </w:p>
        </w:tc>
      </w:tr>
    </w:tbl>
    <w:p w14:paraId="4E1FF1F3" w14:textId="6E23D4EA" w:rsidR="00496FD6" w:rsidRPr="00496FD6" w:rsidRDefault="00496FD6" w:rsidP="00496FD6">
      <w:pPr>
        <w:pStyle w:val="a4"/>
        <w:spacing w:line="360" w:lineRule="auto"/>
        <w:jc w:val="center"/>
        <w:rPr>
          <w:b/>
          <w:bCs/>
          <w:lang w:val="ru-RU"/>
        </w:rPr>
      </w:pPr>
      <w:r w:rsidRPr="00496FD6">
        <w:rPr>
          <w:b/>
          <w:bCs/>
          <w:lang w:val="ru-RU"/>
        </w:rPr>
        <w:t>10 Подготовка к защите отчета по практике</w:t>
      </w:r>
    </w:p>
    <w:p w14:paraId="06C860CF" w14:textId="708EB4C7" w:rsidR="00496FD6" w:rsidRPr="00697F47" w:rsidRDefault="00496FD6" w:rsidP="00496FD6">
      <w:pPr>
        <w:shd w:val="clear" w:color="auto" w:fill="FFFFFF"/>
        <w:tabs>
          <w:tab w:val="left" w:pos="-15593"/>
        </w:tabs>
        <w:spacing w:line="360" w:lineRule="auto"/>
        <w:ind w:firstLine="567"/>
        <w:jc w:val="both"/>
        <w:rPr>
          <w:sz w:val="28"/>
          <w:szCs w:val="28"/>
        </w:rPr>
      </w:pPr>
      <w:r w:rsidRPr="00697F47">
        <w:rPr>
          <w:sz w:val="28"/>
          <w:szCs w:val="28"/>
        </w:rPr>
        <w:t xml:space="preserve">Для определения и оценки степени освоения магистрантами программы </w:t>
      </w:r>
      <w:r w:rsidRPr="00496FD6">
        <w:rPr>
          <w:sz w:val="28"/>
          <w:szCs w:val="28"/>
        </w:rPr>
        <w:t>производственная практика для выполнения научно-исследовательской работы</w:t>
      </w:r>
      <w:r w:rsidRPr="00697F47">
        <w:rPr>
          <w:sz w:val="28"/>
          <w:szCs w:val="28"/>
        </w:rPr>
        <w:t>, охватывающей совокупность задач направления</w:t>
      </w:r>
      <w:r>
        <w:rPr>
          <w:sz w:val="28"/>
          <w:szCs w:val="28"/>
        </w:rPr>
        <w:t xml:space="preserve"> 23.04.01 «Технология транспортных процессов»</w:t>
      </w:r>
      <w:r w:rsidRPr="00697F4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студенту </w:t>
      </w:r>
      <w:r w:rsidRPr="00697F47">
        <w:rPr>
          <w:sz w:val="28"/>
          <w:szCs w:val="28"/>
        </w:rPr>
        <w:t>выдается индивидуальное задание.</w:t>
      </w:r>
    </w:p>
    <w:p w14:paraId="50368C29" w14:textId="77777777" w:rsidR="00496FD6" w:rsidRPr="00697F47" w:rsidRDefault="00496FD6" w:rsidP="00496FD6">
      <w:pPr>
        <w:shd w:val="clear" w:color="auto" w:fill="FFFFFF"/>
        <w:tabs>
          <w:tab w:val="left" w:pos="-15593"/>
        </w:tabs>
        <w:spacing w:line="360" w:lineRule="auto"/>
        <w:ind w:firstLine="567"/>
        <w:jc w:val="both"/>
        <w:rPr>
          <w:sz w:val="28"/>
          <w:szCs w:val="28"/>
        </w:rPr>
      </w:pPr>
      <w:r w:rsidRPr="00697F47">
        <w:rPr>
          <w:sz w:val="28"/>
          <w:szCs w:val="28"/>
        </w:rPr>
        <w:t>При выполнении индивидуального задания магистранты решают научные задачи междисциплинарного характера.</w:t>
      </w:r>
    </w:p>
    <w:p w14:paraId="57ABEC1E" w14:textId="6D6EC8B2" w:rsidR="00496FD6" w:rsidRDefault="00496FD6" w:rsidP="00496FD6">
      <w:pPr>
        <w:shd w:val="clear" w:color="auto" w:fill="FFFFFF"/>
        <w:tabs>
          <w:tab w:val="left" w:pos="-15593"/>
        </w:tabs>
        <w:spacing w:line="360" w:lineRule="auto"/>
        <w:ind w:firstLine="567"/>
        <w:jc w:val="both"/>
        <w:rPr>
          <w:sz w:val="28"/>
          <w:szCs w:val="28"/>
        </w:rPr>
      </w:pPr>
      <w:r w:rsidRPr="00697F47">
        <w:rPr>
          <w:sz w:val="28"/>
          <w:szCs w:val="28"/>
        </w:rPr>
        <w:t xml:space="preserve">При защите </w:t>
      </w:r>
      <w:r>
        <w:rPr>
          <w:sz w:val="28"/>
          <w:szCs w:val="28"/>
        </w:rPr>
        <w:t>отчета по практике</w:t>
      </w:r>
      <w:r w:rsidRPr="00697F47">
        <w:rPr>
          <w:sz w:val="28"/>
          <w:szCs w:val="28"/>
        </w:rPr>
        <w:t xml:space="preserve"> магистрант докладывает </w:t>
      </w:r>
      <w:r>
        <w:rPr>
          <w:sz w:val="28"/>
          <w:szCs w:val="28"/>
        </w:rPr>
        <w:t>руководителю практики</w:t>
      </w:r>
      <w:r w:rsidRPr="00697F47">
        <w:rPr>
          <w:sz w:val="28"/>
          <w:szCs w:val="28"/>
        </w:rPr>
        <w:t xml:space="preserve"> содержание, отвечает на поставленные вопросы, высказывает собственные выводы, </w:t>
      </w:r>
      <w:r>
        <w:rPr>
          <w:sz w:val="28"/>
          <w:szCs w:val="28"/>
        </w:rPr>
        <w:t>формулирует рекомендации</w:t>
      </w:r>
      <w:r w:rsidRPr="00697F47">
        <w:rPr>
          <w:sz w:val="28"/>
          <w:szCs w:val="28"/>
        </w:rPr>
        <w:t xml:space="preserve"> и предложения. </w:t>
      </w:r>
    </w:p>
    <w:p w14:paraId="798E11F6" w14:textId="60ADD9F7" w:rsidR="00496FD6" w:rsidRPr="00697F47" w:rsidRDefault="00496FD6" w:rsidP="00496FD6">
      <w:pPr>
        <w:shd w:val="clear" w:color="auto" w:fill="FFFFFF"/>
        <w:tabs>
          <w:tab w:val="left" w:pos="-15593"/>
        </w:tabs>
        <w:spacing w:line="360" w:lineRule="auto"/>
        <w:ind w:firstLine="567"/>
        <w:jc w:val="both"/>
        <w:rPr>
          <w:sz w:val="28"/>
          <w:szCs w:val="28"/>
        </w:rPr>
      </w:pPr>
      <w:r w:rsidRPr="00697F47">
        <w:rPr>
          <w:sz w:val="28"/>
          <w:szCs w:val="28"/>
        </w:rPr>
        <w:t xml:space="preserve">Рейтинг по итогам </w:t>
      </w:r>
      <w:r>
        <w:rPr>
          <w:sz w:val="28"/>
          <w:szCs w:val="28"/>
        </w:rPr>
        <w:t>защиты практики</w:t>
      </w:r>
      <w:r w:rsidRPr="00697F47">
        <w:rPr>
          <w:sz w:val="28"/>
          <w:szCs w:val="28"/>
        </w:rPr>
        <w:t xml:space="preserve"> проставляется руководителем </w:t>
      </w:r>
      <w:r>
        <w:rPr>
          <w:sz w:val="28"/>
          <w:szCs w:val="28"/>
        </w:rPr>
        <w:t>по практике</w:t>
      </w:r>
      <w:r w:rsidRPr="00697F47">
        <w:rPr>
          <w:sz w:val="28"/>
          <w:szCs w:val="28"/>
        </w:rPr>
        <w:t xml:space="preserve"> в ведомост</w:t>
      </w:r>
      <w:r>
        <w:rPr>
          <w:sz w:val="28"/>
          <w:szCs w:val="28"/>
        </w:rPr>
        <w:t>и</w:t>
      </w:r>
      <w:r w:rsidRPr="00697F47">
        <w:rPr>
          <w:sz w:val="28"/>
          <w:szCs w:val="28"/>
        </w:rPr>
        <w:t xml:space="preserve"> с выставлен</w:t>
      </w:r>
      <w:r>
        <w:rPr>
          <w:sz w:val="28"/>
          <w:szCs w:val="28"/>
        </w:rPr>
        <w:t>ием</w:t>
      </w:r>
      <w:r w:rsidRPr="00697F47">
        <w:rPr>
          <w:sz w:val="28"/>
          <w:szCs w:val="28"/>
        </w:rPr>
        <w:t xml:space="preserve"> оценки</w:t>
      </w:r>
      <w:r>
        <w:rPr>
          <w:sz w:val="28"/>
          <w:szCs w:val="28"/>
        </w:rPr>
        <w:t xml:space="preserve"> уровня подготовки студента к защите отчета по практике</w:t>
      </w:r>
      <w:r w:rsidRPr="00697F47">
        <w:rPr>
          <w:sz w:val="28"/>
          <w:szCs w:val="28"/>
        </w:rPr>
        <w:t>.</w:t>
      </w:r>
    </w:p>
    <w:p w14:paraId="5A540D1E" w14:textId="239CAA75" w:rsidR="00496FD6" w:rsidRPr="008B413F" w:rsidRDefault="00496FD6" w:rsidP="00496FD6">
      <w:pPr>
        <w:shd w:val="clear" w:color="auto" w:fill="FFFFFF"/>
        <w:tabs>
          <w:tab w:val="left" w:pos="-15593"/>
        </w:tabs>
        <w:spacing w:line="360" w:lineRule="auto"/>
        <w:ind w:firstLine="567"/>
        <w:jc w:val="both"/>
        <w:rPr>
          <w:sz w:val="28"/>
          <w:szCs w:val="28"/>
        </w:rPr>
      </w:pPr>
      <w:r w:rsidRPr="008B413F">
        <w:rPr>
          <w:sz w:val="28"/>
          <w:szCs w:val="28"/>
        </w:rPr>
        <w:t xml:space="preserve">Критерии оценки отчета по практике представлены в таблице </w:t>
      </w:r>
      <w:r>
        <w:rPr>
          <w:sz w:val="28"/>
          <w:szCs w:val="28"/>
        </w:rPr>
        <w:t>2</w:t>
      </w:r>
      <w:r w:rsidRPr="008B413F">
        <w:rPr>
          <w:sz w:val="28"/>
          <w:szCs w:val="28"/>
        </w:rPr>
        <w:t>.</w:t>
      </w:r>
    </w:p>
    <w:p w14:paraId="2FE993A9" w14:textId="7541ABDD" w:rsidR="00496FD6" w:rsidRPr="00EA5B0A" w:rsidRDefault="00496FD6" w:rsidP="00E86C82">
      <w:pPr>
        <w:shd w:val="clear" w:color="auto" w:fill="FFFFFF"/>
        <w:tabs>
          <w:tab w:val="left" w:pos="-15593"/>
        </w:tabs>
        <w:spacing w:line="360" w:lineRule="auto"/>
        <w:rPr>
          <w:sz w:val="28"/>
          <w:szCs w:val="28"/>
        </w:rPr>
      </w:pPr>
      <w:bookmarkStart w:id="5" w:name="bookmark0"/>
      <w:r w:rsidRPr="008B413F">
        <w:rPr>
          <w:sz w:val="28"/>
          <w:szCs w:val="28"/>
        </w:rPr>
        <w:t xml:space="preserve">Таблица </w:t>
      </w:r>
      <w:r w:rsidR="00E86C82">
        <w:rPr>
          <w:sz w:val="28"/>
          <w:szCs w:val="28"/>
        </w:rPr>
        <w:t>2</w:t>
      </w:r>
      <w:r w:rsidRPr="008B413F">
        <w:rPr>
          <w:sz w:val="28"/>
          <w:szCs w:val="28"/>
        </w:rPr>
        <w:t xml:space="preserve"> –</w:t>
      </w:r>
      <w:r w:rsidRPr="00EA5B0A">
        <w:rPr>
          <w:sz w:val="28"/>
          <w:szCs w:val="28"/>
        </w:rPr>
        <w:t xml:space="preserve">  Критерии оценки</w:t>
      </w:r>
      <w:bookmarkEnd w:id="5"/>
      <w:r>
        <w:rPr>
          <w:sz w:val="28"/>
          <w:szCs w:val="28"/>
        </w:rPr>
        <w:t xml:space="preserve"> отчета по практике</w:t>
      </w:r>
    </w:p>
    <w:tbl>
      <w:tblPr>
        <w:tblW w:w="1021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8366"/>
        <w:gridCol w:w="998"/>
      </w:tblGrid>
      <w:tr w:rsidR="00496FD6" w:rsidRPr="00697F47" w14:paraId="3DA078A9" w14:textId="77777777" w:rsidTr="00422027">
        <w:trPr>
          <w:trHeight w:val="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ED2913D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№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F1A98A4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Критерий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1A5EB05C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Баллы</w:t>
            </w:r>
          </w:p>
        </w:tc>
      </w:tr>
      <w:tr w:rsidR="00496FD6" w:rsidRPr="00697F47" w14:paraId="2C81D568" w14:textId="77777777" w:rsidTr="00422027">
        <w:trPr>
          <w:trHeight w:val="59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041D0EC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1.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F8CC4C" w14:textId="77777777" w:rsidR="00496FD6" w:rsidRPr="00EA22C2" w:rsidRDefault="00496FD6" w:rsidP="00422027">
            <w:pPr>
              <w:spacing w:line="360" w:lineRule="auto"/>
            </w:pPr>
            <w:r w:rsidRPr="00EA22C2">
              <w:rPr>
                <w:color w:val="000000"/>
              </w:rPr>
              <w:t>Соответствие оформления отчета установленным требованиям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EC23BED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5</w:t>
            </w:r>
          </w:p>
        </w:tc>
      </w:tr>
      <w:tr w:rsidR="00496FD6" w:rsidRPr="00697F47" w14:paraId="32C03F55" w14:textId="77777777" w:rsidTr="00422027">
        <w:trPr>
          <w:trHeight w:val="34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BE4B640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2.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3062F4" w14:textId="77777777" w:rsidR="00496FD6" w:rsidRPr="00EA22C2" w:rsidRDefault="00496FD6" w:rsidP="00422027">
            <w:pPr>
              <w:spacing w:line="360" w:lineRule="auto"/>
            </w:pPr>
            <w:r w:rsidRPr="00EA22C2">
              <w:rPr>
                <w:color w:val="000000"/>
              </w:rPr>
              <w:t>Актуальность темы магистерской диссертации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3B512333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10</w:t>
            </w:r>
          </w:p>
        </w:tc>
      </w:tr>
      <w:tr w:rsidR="00496FD6" w:rsidRPr="00697F47" w14:paraId="01089685" w14:textId="77777777" w:rsidTr="00422027">
        <w:trPr>
          <w:trHeight w:val="61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44A779F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3.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7DBDD24" w14:textId="77777777" w:rsidR="00496FD6" w:rsidRPr="00EA22C2" w:rsidRDefault="00496FD6" w:rsidP="00422027">
            <w:pPr>
              <w:spacing w:line="360" w:lineRule="auto"/>
            </w:pPr>
            <w:r w:rsidRPr="00EA22C2">
              <w:rPr>
                <w:color w:val="000000"/>
              </w:rPr>
              <w:t>Применение магистрантом различных методов анализа используемого материала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8BF6168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10</w:t>
            </w:r>
          </w:p>
        </w:tc>
      </w:tr>
      <w:tr w:rsidR="00496FD6" w:rsidRPr="00697F47" w14:paraId="1F9CD3DE" w14:textId="77777777" w:rsidTr="00422027">
        <w:trPr>
          <w:trHeight w:val="34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1832796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lastRenderedPageBreak/>
              <w:t>4.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F9272F8" w14:textId="77777777" w:rsidR="00496FD6" w:rsidRPr="00EA22C2" w:rsidRDefault="00496FD6" w:rsidP="00422027">
            <w:pPr>
              <w:spacing w:line="360" w:lineRule="auto"/>
            </w:pPr>
            <w:r w:rsidRPr="00EA22C2">
              <w:rPr>
                <w:color w:val="000000"/>
              </w:rPr>
              <w:t>Полнота использованных научных и методических источников по теме работы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1051725B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10</w:t>
            </w:r>
          </w:p>
        </w:tc>
      </w:tr>
      <w:tr w:rsidR="00496FD6" w:rsidRPr="00697F47" w14:paraId="5C7DAABF" w14:textId="77777777" w:rsidTr="00422027">
        <w:trPr>
          <w:trHeight w:val="62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E78B813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5.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83A953B" w14:textId="77777777" w:rsidR="00496FD6" w:rsidRPr="00EA22C2" w:rsidRDefault="00496FD6" w:rsidP="00422027">
            <w:pPr>
              <w:spacing w:line="360" w:lineRule="auto"/>
            </w:pPr>
            <w:r w:rsidRPr="00EA22C2">
              <w:rPr>
                <w:color w:val="000000"/>
              </w:rPr>
              <w:t>Глубина исследования, логичность и ясность изложения, степень обоснованности выводов и предложений, степень разработанности темы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A7BDA97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10</w:t>
            </w:r>
          </w:p>
        </w:tc>
      </w:tr>
      <w:tr w:rsidR="00496FD6" w:rsidRPr="00697F47" w14:paraId="26540A6D" w14:textId="77777777" w:rsidTr="00422027">
        <w:trPr>
          <w:trHeight w:val="34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C0C3DB2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6.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CA7CD79" w14:textId="77777777" w:rsidR="00496FD6" w:rsidRPr="00EA22C2" w:rsidRDefault="00496FD6" w:rsidP="00422027">
            <w:pPr>
              <w:spacing w:line="360" w:lineRule="auto"/>
            </w:pPr>
            <w:r w:rsidRPr="00EA22C2">
              <w:rPr>
                <w:color w:val="000000"/>
              </w:rPr>
              <w:t>Анализ отечественного и зарубежного опыта по рассматриваемой теме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2C8285CE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5</w:t>
            </w:r>
          </w:p>
        </w:tc>
      </w:tr>
      <w:tr w:rsidR="00496FD6" w:rsidRPr="00697F47" w14:paraId="413D4517" w14:textId="77777777" w:rsidTr="00422027">
        <w:trPr>
          <w:trHeight w:val="34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120C23B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7.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C8019C" w14:textId="77777777" w:rsidR="00496FD6" w:rsidRPr="00EA22C2" w:rsidRDefault="00496FD6" w:rsidP="00422027">
            <w:pPr>
              <w:spacing w:line="360" w:lineRule="auto"/>
            </w:pPr>
            <w:r w:rsidRPr="00EA22C2">
              <w:rPr>
                <w:color w:val="000000"/>
              </w:rPr>
              <w:t>Самостоятельность и личный вклад автора в получение научных результатов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3F2B601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10</w:t>
            </w:r>
          </w:p>
        </w:tc>
      </w:tr>
      <w:tr w:rsidR="00496FD6" w:rsidRPr="00697F47" w14:paraId="318E2411" w14:textId="77777777" w:rsidTr="00422027">
        <w:trPr>
          <w:trHeight w:val="34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6905F97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8.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B014B2" w14:textId="77777777" w:rsidR="00496FD6" w:rsidRPr="00EA22C2" w:rsidRDefault="00496FD6" w:rsidP="00422027">
            <w:pPr>
              <w:spacing w:line="360" w:lineRule="auto"/>
            </w:pPr>
            <w:r w:rsidRPr="00EA22C2">
              <w:rPr>
                <w:color w:val="000000"/>
              </w:rPr>
              <w:t>Практическая применимость / теоретическая значимость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3D16DFA2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20</w:t>
            </w:r>
          </w:p>
        </w:tc>
      </w:tr>
      <w:tr w:rsidR="00496FD6" w:rsidRPr="00697F47" w14:paraId="4D7FDE1F" w14:textId="77777777" w:rsidTr="00422027">
        <w:trPr>
          <w:trHeight w:val="34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50A6E54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9.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C37514C" w14:textId="77777777" w:rsidR="00496FD6" w:rsidRPr="00EA22C2" w:rsidRDefault="00496FD6" w:rsidP="00422027">
            <w:pPr>
              <w:spacing w:line="360" w:lineRule="auto"/>
            </w:pPr>
            <w:r w:rsidRPr="00EA22C2">
              <w:rPr>
                <w:color w:val="000000"/>
              </w:rPr>
              <w:t>Научная новизна, оригинальность авторского подхода и решений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2136C713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20</w:t>
            </w:r>
          </w:p>
        </w:tc>
      </w:tr>
      <w:tr w:rsidR="00496FD6" w:rsidRPr="00697F47" w14:paraId="73B76ABE" w14:textId="77777777" w:rsidTr="00422027">
        <w:trPr>
          <w:trHeight w:val="346"/>
        </w:trPr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D792A45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b/>
                <w:bCs/>
                <w:color w:val="000000"/>
              </w:rPr>
              <w:t>Итоговый балл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6C577F31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100</w:t>
            </w:r>
          </w:p>
        </w:tc>
      </w:tr>
      <w:tr w:rsidR="00496FD6" w:rsidRPr="00697F47" w14:paraId="6F8E2245" w14:textId="77777777" w:rsidTr="00422027">
        <w:trPr>
          <w:trHeight w:val="1075"/>
        </w:trPr>
        <w:tc>
          <w:tcPr>
            <w:tcW w:w="10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86E33F" w14:textId="77777777" w:rsidR="00496FD6" w:rsidRPr="00EA22C2" w:rsidRDefault="00496FD6" w:rsidP="00422027">
            <w:pPr>
              <w:spacing w:line="360" w:lineRule="auto"/>
            </w:pPr>
            <w:r w:rsidRPr="00EA22C2">
              <w:rPr>
                <w:color w:val="000000"/>
              </w:rPr>
              <w:t>Соответствие баллов и итоговой оценки:</w:t>
            </w:r>
          </w:p>
          <w:p w14:paraId="77C8DB33" w14:textId="77777777" w:rsidR="00496FD6" w:rsidRPr="00697F47" w:rsidRDefault="00496FD6" w:rsidP="00422027">
            <w:pPr>
              <w:rPr>
                <w:sz w:val="28"/>
                <w:szCs w:val="28"/>
              </w:rPr>
            </w:pPr>
            <w:r w:rsidRPr="00EA22C2">
              <w:rPr>
                <w:color w:val="000000"/>
              </w:rPr>
              <w:t>от 81 до 100 баллов - 5; от 61 до 80 баллов - 4; от 41 до 60 баллов - 3; ниже 41 баллов материал не оценивается и отправляется на доработку.</w:t>
            </w:r>
          </w:p>
        </w:tc>
      </w:tr>
    </w:tbl>
    <w:p w14:paraId="58FEEF02" w14:textId="77777777" w:rsidR="00C143EC" w:rsidRPr="00C143EC" w:rsidRDefault="00C143EC" w:rsidP="00C143EC">
      <w:pPr>
        <w:pStyle w:val="a4"/>
        <w:spacing w:line="360" w:lineRule="auto"/>
        <w:jc w:val="center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 xml:space="preserve">Контрольные вопросы к зачету </w:t>
      </w:r>
    </w:p>
    <w:p w14:paraId="498068FA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1. Методы научных исследований.</w:t>
      </w:r>
    </w:p>
    <w:p w14:paraId="5E48252C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2. Особенности проведения научных исследований транспортных процессов и систем.</w:t>
      </w:r>
    </w:p>
    <w:p w14:paraId="10C6E779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3. Активный и пассивный эксперимент.</w:t>
      </w:r>
    </w:p>
    <w:p w14:paraId="39AAC24F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4. Технические средства сбора экспериментальных данных о дорожном движении.</w:t>
      </w:r>
    </w:p>
    <w:p w14:paraId="66ED10C3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5. Функциональные возможности современных транспортных детекторов.</w:t>
      </w:r>
    </w:p>
    <w:p w14:paraId="2FA8EE4B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6. Использование спутниковых навигационных систем ГЛОНАСС/GPS для сбора данных о дорожном движении.</w:t>
      </w:r>
    </w:p>
    <w:p w14:paraId="7ECA8AD5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7. Информационно-коммуникационные технологии при исследовании транспортного процесса.</w:t>
      </w:r>
    </w:p>
    <w:p w14:paraId="3B3D1A8B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8. Актуальность моделирования на автомобильном транспорте.</w:t>
      </w:r>
    </w:p>
    <w:p w14:paraId="3230286E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9. Методы исследования и проведения экспериментальных работ.</w:t>
      </w:r>
    </w:p>
    <w:p w14:paraId="7C8BC6F2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10. Схема формирования моделей дорожного движения.</w:t>
      </w:r>
    </w:p>
    <w:p w14:paraId="195C1A97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11. Методы анализа и обработки экспериментальных данных.</w:t>
      </w:r>
    </w:p>
    <w:p w14:paraId="7D74E340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12. Физические и математические модели транспортных процессов.</w:t>
      </w:r>
    </w:p>
    <w:p w14:paraId="083F0AA2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13. Информационные технологии в научных исследованиях, программные продукты, относящиеся к профессиональной сфере.</w:t>
      </w:r>
    </w:p>
    <w:p w14:paraId="7587B068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14. Какими программными продуктами вы пользовались при подготовке отчета?</w:t>
      </w:r>
    </w:p>
    <w:p w14:paraId="71877187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lastRenderedPageBreak/>
        <w:t>15. В чем заключаются правила оформления научных документов?</w:t>
      </w:r>
    </w:p>
    <w:p w14:paraId="741B29AC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16. Как производится патентный поиск?</w:t>
      </w:r>
    </w:p>
    <w:p w14:paraId="511A9F66" w14:textId="2F04460E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17. Охарактеризуйте основные результаты практики.</w:t>
      </w:r>
    </w:p>
    <w:p w14:paraId="0561E5E6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18. Требования к оформлению научно-технической документации.</w:t>
      </w:r>
    </w:p>
    <w:p w14:paraId="17BD53DE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19. Методы статистической обработки экспериментальных данных.</w:t>
      </w:r>
    </w:p>
    <w:p w14:paraId="55471EAC" w14:textId="5147FD76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>
        <w:rPr>
          <w:rStyle w:val="dxebasedevex"/>
          <w:rFonts w:eastAsiaTheme="majorEastAsia"/>
          <w:lang w:val="ru-RU"/>
        </w:rPr>
        <w:t xml:space="preserve">20. Выводы о достоверности </w:t>
      </w:r>
      <w:r w:rsidRPr="00C143EC">
        <w:rPr>
          <w:rStyle w:val="dxebasedevex"/>
          <w:rFonts w:eastAsiaTheme="majorEastAsia"/>
          <w:lang w:val="ru-RU"/>
        </w:rPr>
        <w:t>экспериментальных данных.</w:t>
      </w:r>
    </w:p>
    <w:p w14:paraId="2470A113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22. Определение адекватности математической модели.</w:t>
      </w:r>
    </w:p>
    <w:p w14:paraId="0FE021A8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23. Характеристика современных программно-моделирующих комплексов в сфере организации движения.</w:t>
      </w:r>
    </w:p>
    <w:p w14:paraId="24029B93" w14:textId="77777777" w:rsid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 xml:space="preserve">24. Современные программно-моделирующие комплексы в сфере организации автомобильных перевозок. </w:t>
      </w:r>
    </w:p>
    <w:p w14:paraId="1073862B" w14:textId="1497F0EE" w:rsidR="00496FD6" w:rsidRDefault="00496FD6" w:rsidP="00C143EC">
      <w:pPr>
        <w:pStyle w:val="a4"/>
        <w:spacing w:line="360" w:lineRule="auto"/>
        <w:jc w:val="center"/>
        <w:rPr>
          <w:b/>
          <w:lang w:val="ru-RU"/>
        </w:rPr>
      </w:pPr>
      <w:r w:rsidRPr="00FC44D6">
        <w:rPr>
          <w:b/>
          <w:lang w:val="ru-RU"/>
        </w:rPr>
        <w:t>Литература</w:t>
      </w:r>
    </w:p>
    <w:p w14:paraId="3AEEE3E2" w14:textId="77777777" w:rsidR="00496FD6" w:rsidRDefault="00496FD6" w:rsidP="00496FD6">
      <w:pPr>
        <w:pStyle w:val="ac"/>
        <w:numPr>
          <w:ilvl w:val="0"/>
          <w:numId w:val="21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B70AE4">
        <w:rPr>
          <w:sz w:val="28"/>
          <w:szCs w:val="28"/>
        </w:rPr>
        <w:t>Власов В</w:t>
      </w:r>
      <w:r>
        <w:rPr>
          <w:sz w:val="28"/>
          <w:szCs w:val="28"/>
        </w:rPr>
        <w:t>.</w:t>
      </w:r>
      <w:r w:rsidRPr="00B70AE4">
        <w:rPr>
          <w:sz w:val="28"/>
          <w:szCs w:val="28"/>
        </w:rPr>
        <w:t>М</w:t>
      </w:r>
      <w:r>
        <w:rPr>
          <w:sz w:val="28"/>
          <w:szCs w:val="28"/>
        </w:rPr>
        <w:t>.</w:t>
      </w:r>
      <w:r w:rsidRPr="00B70AE4">
        <w:rPr>
          <w:sz w:val="28"/>
          <w:szCs w:val="28"/>
        </w:rPr>
        <w:t>, Ефименко Д</w:t>
      </w:r>
      <w:r>
        <w:rPr>
          <w:sz w:val="28"/>
          <w:szCs w:val="28"/>
        </w:rPr>
        <w:t>.</w:t>
      </w:r>
      <w:r w:rsidRPr="00B70AE4">
        <w:rPr>
          <w:sz w:val="28"/>
          <w:szCs w:val="28"/>
        </w:rPr>
        <w:t>Б</w:t>
      </w:r>
      <w:r>
        <w:rPr>
          <w:sz w:val="28"/>
          <w:szCs w:val="28"/>
        </w:rPr>
        <w:t xml:space="preserve">. </w:t>
      </w:r>
      <w:r w:rsidRPr="00B70AE4">
        <w:rPr>
          <w:sz w:val="28"/>
          <w:szCs w:val="28"/>
        </w:rPr>
        <w:t xml:space="preserve">Применение цифровой инфраструктуры и </w:t>
      </w:r>
      <w:proofErr w:type="spellStart"/>
      <w:r w:rsidRPr="00B70AE4">
        <w:rPr>
          <w:sz w:val="28"/>
          <w:szCs w:val="28"/>
        </w:rPr>
        <w:t>телематических</w:t>
      </w:r>
      <w:proofErr w:type="spellEnd"/>
      <w:r w:rsidRPr="00B70AE4">
        <w:rPr>
          <w:sz w:val="28"/>
          <w:szCs w:val="28"/>
        </w:rPr>
        <w:t xml:space="preserve"> систем на городском пассажирском транспорте: Учебник</w:t>
      </w:r>
      <w:r>
        <w:rPr>
          <w:sz w:val="28"/>
          <w:szCs w:val="28"/>
        </w:rPr>
        <w:t xml:space="preserve"> </w:t>
      </w:r>
      <w:r w:rsidRPr="00B70AE4">
        <w:rPr>
          <w:sz w:val="28"/>
          <w:szCs w:val="28"/>
        </w:rPr>
        <w:t>М.: ИНФРА - М, 2018</w:t>
      </w:r>
      <w:r>
        <w:rPr>
          <w:sz w:val="28"/>
          <w:szCs w:val="28"/>
        </w:rPr>
        <w:t>.</w:t>
      </w:r>
    </w:p>
    <w:p w14:paraId="79A91AC8" w14:textId="77777777" w:rsidR="00496FD6" w:rsidRPr="00E9558C" w:rsidRDefault="00496FD6" w:rsidP="00496FD6">
      <w:pPr>
        <w:pStyle w:val="ac"/>
        <w:numPr>
          <w:ilvl w:val="0"/>
          <w:numId w:val="21"/>
        </w:numPr>
        <w:shd w:val="clear" w:color="auto" w:fill="FFFFFF"/>
        <w:tabs>
          <w:tab w:val="left" w:pos="-15593"/>
        </w:tabs>
        <w:spacing w:after="160" w:line="360" w:lineRule="auto"/>
        <w:jc w:val="both"/>
        <w:rPr>
          <w:sz w:val="28"/>
          <w:szCs w:val="28"/>
        </w:rPr>
      </w:pPr>
      <w:r w:rsidRPr="00E9558C">
        <w:rPr>
          <w:sz w:val="28"/>
          <w:szCs w:val="28"/>
        </w:rPr>
        <w:t>Домке Э.Р.</w:t>
      </w:r>
      <w:r>
        <w:rPr>
          <w:sz w:val="28"/>
          <w:szCs w:val="28"/>
        </w:rPr>
        <w:t xml:space="preserve"> </w:t>
      </w:r>
      <w:r w:rsidRPr="00E9558C">
        <w:rPr>
          <w:sz w:val="28"/>
          <w:szCs w:val="28"/>
        </w:rPr>
        <w:t>Организация транспортных услуг и безопасность транспортного</w:t>
      </w:r>
      <w:r>
        <w:rPr>
          <w:sz w:val="28"/>
          <w:szCs w:val="28"/>
        </w:rPr>
        <w:t xml:space="preserve"> </w:t>
      </w:r>
      <w:r w:rsidRPr="00E9558C">
        <w:rPr>
          <w:sz w:val="28"/>
          <w:szCs w:val="28"/>
        </w:rPr>
        <w:t>процесса. Кн. 1. Организация транспортных услуг: учеб. пособие /</w:t>
      </w:r>
      <w:r>
        <w:rPr>
          <w:sz w:val="28"/>
          <w:szCs w:val="28"/>
        </w:rPr>
        <w:t xml:space="preserve"> </w:t>
      </w:r>
      <w:r w:rsidRPr="00E9558C">
        <w:rPr>
          <w:sz w:val="28"/>
          <w:szCs w:val="28"/>
        </w:rPr>
        <w:t xml:space="preserve">Э.Р. Домке, С.А. </w:t>
      </w:r>
      <w:proofErr w:type="spellStart"/>
      <w:r w:rsidRPr="00E9558C">
        <w:rPr>
          <w:sz w:val="28"/>
          <w:szCs w:val="28"/>
        </w:rPr>
        <w:t>Жесткова</w:t>
      </w:r>
      <w:proofErr w:type="spellEnd"/>
      <w:r w:rsidRPr="00E9558C">
        <w:rPr>
          <w:sz w:val="28"/>
          <w:szCs w:val="28"/>
        </w:rPr>
        <w:t>. – Пенза: ПГУАС, 2015 – 276 с.</w:t>
      </w:r>
    </w:p>
    <w:p w14:paraId="67756802" w14:textId="77777777" w:rsidR="00496FD6" w:rsidRPr="00B70AE4" w:rsidRDefault="00496FD6" w:rsidP="00496FD6">
      <w:pPr>
        <w:pStyle w:val="ac"/>
        <w:numPr>
          <w:ilvl w:val="0"/>
          <w:numId w:val="21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B70AE4">
        <w:rPr>
          <w:sz w:val="28"/>
          <w:szCs w:val="28"/>
        </w:rPr>
        <w:t>Зырянов В</w:t>
      </w:r>
      <w:r>
        <w:rPr>
          <w:sz w:val="28"/>
          <w:szCs w:val="28"/>
        </w:rPr>
        <w:t>.</w:t>
      </w:r>
      <w:r w:rsidRPr="00B70AE4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Pr="00B70AE4">
        <w:rPr>
          <w:sz w:val="28"/>
          <w:szCs w:val="28"/>
        </w:rPr>
        <w:t>, Кочерга В.Г.</w:t>
      </w:r>
      <w:r>
        <w:rPr>
          <w:sz w:val="28"/>
          <w:szCs w:val="28"/>
        </w:rPr>
        <w:t xml:space="preserve"> </w:t>
      </w:r>
      <w:r w:rsidRPr="00B70AE4">
        <w:rPr>
          <w:sz w:val="28"/>
          <w:szCs w:val="28"/>
        </w:rPr>
        <w:t>Интеллектуальные транспортные системы: учебное пособие; на англ. Языке</w:t>
      </w:r>
      <w:r>
        <w:rPr>
          <w:sz w:val="28"/>
          <w:szCs w:val="28"/>
        </w:rPr>
        <w:t xml:space="preserve"> </w:t>
      </w:r>
      <w:r w:rsidRPr="00B70AE4">
        <w:rPr>
          <w:sz w:val="28"/>
          <w:szCs w:val="28"/>
        </w:rPr>
        <w:t>Ростов н/Д.: Ростов. гос. строит. университет, 2014</w:t>
      </w:r>
      <w:r>
        <w:rPr>
          <w:sz w:val="28"/>
          <w:szCs w:val="28"/>
        </w:rPr>
        <w:t>.</w:t>
      </w:r>
    </w:p>
    <w:p w14:paraId="1E241096" w14:textId="77777777" w:rsidR="00496FD6" w:rsidRDefault="00496FD6" w:rsidP="00496FD6">
      <w:pPr>
        <w:pStyle w:val="ac"/>
        <w:numPr>
          <w:ilvl w:val="0"/>
          <w:numId w:val="21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B70AE4">
        <w:rPr>
          <w:sz w:val="28"/>
          <w:szCs w:val="28"/>
        </w:rPr>
        <w:t>Зырянов В</w:t>
      </w:r>
      <w:r>
        <w:rPr>
          <w:sz w:val="28"/>
          <w:szCs w:val="28"/>
        </w:rPr>
        <w:t>.</w:t>
      </w:r>
      <w:r w:rsidRPr="00B70AE4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Pr="00B70AE4">
        <w:rPr>
          <w:sz w:val="28"/>
          <w:szCs w:val="28"/>
        </w:rPr>
        <w:t xml:space="preserve">, </w:t>
      </w:r>
      <w:proofErr w:type="spellStart"/>
      <w:r w:rsidRPr="00B70AE4">
        <w:rPr>
          <w:sz w:val="28"/>
          <w:szCs w:val="28"/>
        </w:rPr>
        <w:t>Миронюк</w:t>
      </w:r>
      <w:proofErr w:type="spellEnd"/>
      <w:r w:rsidRPr="00B70AE4">
        <w:rPr>
          <w:sz w:val="28"/>
          <w:szCs w:val="28"/>
        </w:rPr>
        <w:t xml:space="preserve"> В.П.</w:t>
      </w:r>
      <w:r>
        <w:rPr>
          <w:sz w:val="28"/>
          <w:szCs w:val="28"/>
        </w:rPr>
        <w:t xml:space="preserve"> </w:t>
      </w:r>
      <w:r w:rsidRPr="00B70AE4">
        <w:rPr>
          <w:sz w:val="28"/>
          <w:szCs w:val="28"/>
        </w:rPr>
        <w:t xml:space="preserve">Методы формирования региональных транспортно-логистических систем: Учебное пособие для студентов вузов, </w:t>
      </w:r>
      <w:proofErr w:type="spellStart"/>
      <w:r w:rsidRPr="00B70AE4">
        <w:rPr>
          <w:sz w:val="28"/>
          <w:szCs w:val="28"/>
        </w:rPr>
        <w:t>обучающ</w:t>
      </w:r>
      <w:proofErr w:type="spellEnd"/>
      <w:r w:rsidRPr="00B70AE4">
        <w:rPr>
          <w:sz w:val="28"/>
          <w:szCs w:val="28"/>
        </w:rPr>
        <w:t>. по спец. 240100 "Орг. перевозок и упр. на трансп."</w:t>
      </w:r>
      <w:r>
        <w:rPr>
          <w:sz w:val="28"/>
          <w:szCs w:val="28"/>
        </w:rPr>
        <w:t xml:space="preserve"> </w:t>
      </w:r>
      <w:r w:rsidRPr="00B70AE4">
        <w:rPr>
          <w:sz w:val="28"/>
          <w:szCs w:val="28"/>
        </w:rPr>
        <w:t>Ростов н/Д.: Ростовский государственный строительный университет, 200</w:t>
      </w:r>
      <w:r>
        <w:rPr>
          <w:sz w:val="28"/>
          <w:szCs w:val="28"/>
        </w:rPr>
        <w:t>4.</w:t>
      </w:r>
    </w:p>
    <w:p w14:paraId="689D07A2" w14:textId="77777777" w:rsidR="00496FD6" w:rsidRPr="00363D44" w:rsidRDefault="00496FD6" w:rsidP="00496FD6">
      <w:pPr>
        <w:pStyle w:val="ac"/>
        <w:numPr>
          <w:ilvl w:val="0"/>
          <w:numId w:val="21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363D44">
        <w:rPr>
          <w:sz w:val="28"/>
          <w:szCs w:val="28"/>
        </w:rPr>
        <w:t xml:space="preserve">Зырянов В.В., </w:t>
      </w:r>
      <w:proofErr w:type="spellStart"/>
      <w:r w:rsidRPr="00363D44">
        <w:rPr>
          <w:sz w:val="28"/>
          <w:szCs w:val="28"/>
        </w:rPr>
        <w:t>Семчугова</w:t>
      </w:r>
      <w:proofErr w:type="spellEnd"/>
      <w:r w:rsidRPr="00363D44">
        <w:rPr>
          <w:sz w:val="28"/>
          <w:szCs w:val="28"/>
        </w:rPr>
        <w:t xml:space="preserve"> Е.Ю. Качество транспортного обслуживания: учеб. пособие Ростов н/Д.: РГСУ, 2013</w:t>
      </w:r>
      <w:r>
        <w:rPr>
          <w:sz w:val="28"/>
          <w:szCs w:val="28"/>
        </w:rPr>
        <w:t>.</w:t>
      </w:r>
    </w:p>
    <w:p w14:paraId="6B3AB415" w14:textId="77777777" w:rsidR="00496FD6" w:rsidRDefault="00496FD6" w:rsidP="00496FD6">
      <w:pPr>
        <w:pStyle w:val="ac"/>
        <w:numPr>
          <w:ilvl w:val="0"/>
          <w:numId w:val="21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B70AE4">
        <w:rPr>
          <w:sz w:val="28"/>
          <w:szCs w:val="28"/>
        </w:rPr>
        <w:t xml:space="preserve">Коваленко </w:t>
      </w:r>
      <w:r>
        <w:rPr>
          <w:sz w:val="28"/>
          <w:szCs w:val="28"/>
        </w:rPr>
        <w:t xml:space="preserve">Н.А, </w:t>
      </w:r>
      <w:r w:rsidRPr="00B70AE4">
        <w:rPr>
          <w:sz w:val="28"/>
          <w:szCs w:val="28"/>
        </w:rPr>
        <w:t xml:space="preserve">Научные исследования и решение инженерных задач в сфере автомобильного </w:t>
      </w:r>
      <w:proofErr w:type="spellStart"/>
      <w:r w:rsidRPr="00B70AE4">
        <w:rPr>
          <w:sz w:val="28"/>
          <w:szCs w:val="28"/>
        </w:rPr>
        <w:t>траспорта</w:t>
      </w:r>
      <w:proofErr w:type="spellEnd"/>
      <w:r w:rsidRPr="00B70AE4">
        <w:rPr>
          <w:sz w:val="28"/>
          <w:szCs w:val="28"/>
        </w:rPr>
        <w:t xml:space="preserve">: учеб. </w:t>
      </w:r>
      <w:r>
        <w:rPr>
          <w:sz w:val="28"/>
          <w:szCs w:val="28"/>
        </w:rPr>
        <w:t xml:space="preserve">пособие </w:t>
      </w:r>
      <w:r w:rsidRPr="00B70AE4">
        <w:rPr>
          <w:sz w:val="28"/>
          <w:szCs w:val="28"/>
        </w:rPr>
        <w:t>М.: ИНФРА - М, 2018</w:t>
      </w:r>
      <w:r>
        <w:rPr>
          <w:sz w:val="28"/>
          <w:szCs w:val="28"/>
        </w:rPr>
        <w:t>;</w:t>
      </w:r>
    </w:p>
    <w:p w14:paraId="461B687D" w14:textId="77777777" w:rsidR="00496FD6" w:rsidRDefault="00496FD6" w:rsidP="00496FD6">
      <w:pPr>
        <w:pStyle w:val="ac"/>
        <w:numPr>
          <w:ilvl w:val="0"/>
          <w:numId w:val="21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B70AE4">
        <w:rPr>
          <w:sz w:val="28"/>
          <w:szCs w:val="28"/>
        </w:rPr>
        <w:lastRenderedPageBreak/>
        <w:t xml:space="preserve">Кукушкина </w:t>
      </w:r>
      <w:r>
        <w:rPr>
          <w:sz w:val="28"/>
          <w:szCs w:val="28"/>
        </w:rPr>
        <w:t xml:space="preserve">В.В. </w:t>
      </w:r>
      <w:r w:rsidRPr="00B70AE4">
        <w:rPr>
          <w:sz w:val="28"/>
          <w:szCs w:val="28"/>
        </w:rPr>
        <w:t xml:space="preserve">Организация научно-исследовательской работы студентов (магистров): учеб. </w:t>
      </w:r>
      <w:r>
        <w:rPr>
          <w:sz w:val="28"/>
          <w:szCs w:val="28"/>
        </w:rPr>
        <w:t xml:space="preserve">пособие </w:t>
      </w:r>
      <w:r w:rsidRPr="00B70AE4">
        <w:rPr>
          <w:sz w:val="28"/>
          <w:szCs w:val="28"/>
        </w:rPr>
        <w:t>М.: ИНФРА - М, 2019</w:t>
      </w:r>
      <w:r>
        <w:rPr>
          <w:sz w:val="28"/>
          <w:szCs w:val="28"/>
        </w:rPr>
        <w:t>.</w:t>
      </w:r>
    </w:p>
    <w:p w14:paraId="24845BC1" w14:textId="77777777" w:rsidR="00496FD6" w:rsidRPr="00363D44" w:rsidRDefault="00496FD6" w:rsidP="00496FD6">
      <w:pPr>
        <w:pStyle w:val="ac"/>
        <w:numPr>
          <w:ilvl w:val="0"/>
          <w:numId w:val="21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B70AE4">
        <w:rPr>
          <w:sz w:val="28"/>
          <w:szCs w:val="28"/>
        </w:rPr>
        <w:t>Моисеева Н.К</w:t>
      </w:r>
      <w:r>
        <w:rPr>
          <w:sz w:val="28"/>
          <w:szCs w:val="28"/>
        </w:rPr>
        <w:t xml:space="preserve">. </w:t>
      </w:r>
      <w:r w:rsidRPr="00B70AE4">
        <w:rPr>
          <w:sz w:val="28"/>
          <w:szCs w:val="28"/>
        </w:rPr>
        <w:t xml:space="preserve">Экономические основы логистики: учеб. </w:t>
      </w:r>
      <w:r>
        <w:rPr>
          <w:sz w:val="28"/>
          <w:szCs w:val="28"/>
        </w:rPr>
        <w:t xml:space="preserve">пособие </w:t>
      </w:r>
      <w:r w:rsidRPr="00B70AE4">
        <w:rPr>
          <w:sz w:val="28"/>
          <w:szCs w:val="28"/>
        </w:rPr>
        <w:t>М.: ИНФРА - М, 2014</w:t>
      </w:r>
      <w:r>
        <w:rPr>
          <w:sz w:val="28"/>
          <w:szCs w:val="28"/>
        </w:rPr>
        <w:t>.</w:t>
      </w:r>
    </w:p>
    <w:p w14:paraId="7CAC4C7C" w14:textId="77777777" w:rsidR="00877827" w:rsidRDefault="00496FD6" w:rsidP="0061076B">
      <w:pPr>
        <w:pStyle w:val="ac"/>
        <w:numPr>
          <w:ilvl w:val="0"/>
          <w:numId w:val="21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877827">
        <w:rPr>
          <w:sz w:val="28"/>
          <w:szCs w:val="28"/>
        </w:rPr>
        <w:t>Родионова Д.Д., Сергеева Е.Ф. Основы научно-исследовательской работы (студентов): учеб. пособие Кемерово: Кемеровский государственный институт культуры, 2010.</w:t>
      </w:r>
    </w:p>
    <w:p w14:paraId="6FD9BE4F" w14:textId="4890F8F9" w:rsidR="00496FD6" w:rsidRPr="00877827" w:rsidRDefault="00496FD6" w:rsidP="0061076B">
      <w:pPr>
        <w:pStyle w:val="ac"/>
        <w:numPr>
          <w:ilvl w:val="0"/>
          <w:numId w:val="21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877827">
        <w:rPr>
          <w:sz w:val="28"/>
          <w:szCs w:val="28"/>
        </w:rPr>
        <w:t xml:space="preserve">Серов Е.Н., Миронова С.И. Научно-исследовательская подготовка магистров: </w:t>
      </w:r>
      <w:proofErr w:type="spellStart"/>
      <w:r w:rsidRPr="00877827">
        <w:rPr>
          <w:sz w:val="28"/>
          <w:szCs w:val="28"/>
        </w:rPr>
        <w:t>учебн</w:t>
      </w:r>
      <w:proofErr w:type="spellEnd"/>
      <w:r w:rsidRPr="00877827">
        <w:rPr>
          <w:sz w:val="28"/>
          <w:szCs w:val="28"/>
        </w:rPr>
        <w:t>. пособие Санкт-Петербург: Санкт-Петербургский государственный архитектурно-строительный университет, ЭБС АСВ, 2016.</w:t>
      </w:r>
    </w:p>
    <w:p w14:paraId="0A1094B7" w14:textId="33276791" w:rsidR="00891429" w:rsidRPr="00891429" w:rsidRDefault="00891429" w:rsidP="00496FD6">
      <w:p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</w:p>
    <w:p w14:paraId="3925E3BB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</w:p>
    <w:p w14:paraId="7D9E600F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</w:p>
    <w:p w14:paraId="3FEDC243" w14:textId="32E7E6E7" w:rsidR="00891429" w:rsidRPr="00891429" w:rsidRDefault="00891429" w:rsidP="00496FD6">
      <w:p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</w:p>
    <w:p w14:paraId="1F4267B2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</w:p>
    <w:p w14:paraId="52305295" w14:textId="51BB666A" w:rsidR="00E332CC" w:rsidRPr="00891429" w:rsidRDefault="00E332CC">
      <w:pPr>
        <w:spacing w:after="200" w:line="276" w:lineRule="auto"/>
        <w:rPr>
          <w:b/>
          <w:sz w:val="28"/>
          <w:szCs w:val="28"/>
        </w:rPr>
      </w:pPr>
    </w:p>
    <w:sectPr w:rsidR="00E332CC" w:rsidRPr="00891429" w:rsidSect="00294FA5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ADFE31" w14:textId="77777777" w:rsidR="009D5846" w:rsidRDefault="009D5846" w:rsidP="006E4601">
      <w:r>
        <w:separator/>
      </w:r>
    </w:p>
  </w:endnote>
  <w:endnote w:type="continuationSeparator" w:id="0">
    <w:p w14:paraId="2FE3493B" w14:textId="77777777" w:rsidR="009D5846" w:rsidRDefault="009D5846" w:rsidP="006E4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6126088"/>
      <w:docPartObj>
        <w:docPartGallery w:val="Page Numbers (Bottom of Page)"/>
        <w:docPartUnique/>
      </w:docPartObj>
    </w:sdtPr>
    <w:sdtEndPr/>
    <w:sdtContent>
      <w:p w14:paraId="67B645B8" w14:textId="01736753" w:rsidR="00AE6A96" w:rsidRDefault="00AE6A9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55BF">
          <w:rPr>
            <w:noProof/>
          </w:rPr>
          <w:t>2</w:t>
        </w:r>
        <w:r>
          <w:fldChar w:fldCharType="end"/>
        </w:r>
      </w:p>
    </w:sdtContent>
  </w:sdt>
  <w:p w14:paraId="569D9582" w14:textId="77777777" w:rsidR="00AE6A96" w:rsidRDefault="00AE6A9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CAA561" w14:textId="77777777" w:rsidR="009D5846" w:rsidRDefault="009D5846" w:rsidP="006E4601">
      <w:r>
        <w:separator/>
      </w:r>
    </w:p>
  </w:footnote>
  <w:footnote w:type="continuationSeparator" w:id="0">
    <w:p w14:paraId="66818AD9" w14:textId="77777777" w:rsidR="009D5846" w:rsidRDefault="009D5846" w:rsidP="006E4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32FA6" w14:textId="77777777" w:rsidR="00AE6A96" w:rsidRDefault="00AE6A96">
    <w:pPr>
      <w:pStyle w:val="a8"/>
      <w:jc w:val="center"/>
    </w:pPr>
  </w:p>
  <w:p w14:paraId="47F7DD8E" w14:textId="77777777" w:rsidR="00AE6A96" w:rsidRDefault="00AE6A9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780"/>
        </w:tabs>
        <w:ind w:left="780" w:hanging="360"/>
      </w:p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360"/>
      </w:p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360"/>
      </w:pPr>
    </w:lvl>
    <w:lvl w:ilvl="5">
      <w:start w:val="1"/>
      <w:numFmt w:val="decimal"/>
      <w:lvlText w:val="%1.%2.%3.%4.%5.%6."/>
      <w:lvlJc w:val="left"/>
      <w:pPr>
        <w:tabs>
          <w:tab w:val="num" w:pos="2460"/>
        </w:tabs>
        <w:ind w:left="24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360"/>
      </w:pPr>
    </w:lvl>
  </w:abstractNum>
  <w:abstractNum w:abstractNumId="1" w15:restartNumberingAfterBreak="0">
    <w:nsid w:val="017D52F2"/>
    <w:multiLevelType w:val="hybridMultilevel"/>
    <w:tmpl w:val="975049F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6DD5738"/>
    <w:multiLevelType w:val="hybridMultilevel"/>
    <w:tmpl w:val="11A0657C"/>
    <w:lvl w:ilvl="0" w:tplc="92A0A38C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630440A"/>
    <w:multiLevelType w:val="hybridMultilevel"/>
    <w:tmpl w:val="8E7CC1C8"/>
    <w:lvl w:ilvl="0" w:tplc="A2B8EE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2C4CDB"/>
    <w:multiLevelType w:val="multilevel"/>
    <w:tmpl w:val="1410F0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2FF341ED"/>
    <w:multiLevelType w:val="hybridMultilevel"/>
    <w:tmpl w:val="76EE101E"/>
    <w:lvl w:ilvl="0" w:tplc="0B6A3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0085DB6"/>
    <w:multiLevelType w:val="hybridMultilevel"/>
    <w:tmpl w:val="EB247EE2"/>
    <w:lvl w:ilvl="0" w:tplc="AB38EF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0834665"/>
    <w:multiLevelType w:val="hybridMultilevel"/>
    <w:tmpl w:val="4CF6D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E704E"/>
    <w:multiLevelType w:val="multilevel"/>
    <w:tmpl w:val="A36A99C2"/>
    <w:lvl w:ilvl="0">
      <w:start w:val="1"/>
      <w:numFmt w:val="decimal"/>
      <w:suff w:val="space"/>
      <w:lvlText w:val="%1"/>
      <w:lvlJc w:val="left"/>
      <w:pPr>
        <w:ind w:left="142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426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418672E6"/>
    <w:multiLevelType w:val="multilevel"/>
    <w:tmpl w:val="D472D0BC"/>
    <w:styleLink w:val="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5E074F"/>
    <w:multiLevelType w:val="hybridMultilevel"/>
    <w:tmpl w:val="BDAE73BC"/>
    <w:lvl w:ilvl="0" w:tplc="4BBCD49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5DA7D5F"/>
    <w:multiLevelType w:val="hybridMultilevel"/>
    <w:tmpl w:val="416E8052"/>
    <w:lvl w:ilvl="0" w:tplc="9086FE6C">
      <w:start w:val="1"/>
      <w:numFmt w:val="decimal"/>
      <w:pStyle w:val="a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D66C25"/>
    <w:multiLevelType w:val="hybridMultilevel"/>
    <w:tmpl w:val="0788580C"/>
    <w:lvl w:ilvl="0" w:tplc="3284439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5DF13D9"/>
    <w:multiLevelType w:val="hybridMultilevel"/>
    <w:tmpl w:val="3C107DC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C71EC3"/>
    <w:multiLevelType w:val="hybridMultilevel"/>
    <w:tmpl w:val="D12650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FB5D0B"/>
    <w:multiLevelType w:val="multilevel"/>
    <w:tmpl w:val="90C8D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1566D0A"/>
    <w:multiLevelType w:val="hybridMultilevel"/>
    <w:tmpl w:val="86FAA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9C6F3C"/>
    <w:multiLevelType w:val="hybridMultilevel"/>
    <w:tmpl w:val="8CB6BB3C"/>
    <w:lvl w:ilvl="0" w:tplc="701EB0A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E635A4"/>
    <w:multiLevelType w:val="hybridMultilevel"/>
    <w:tmpl w:val="2B06EFDE"/>
    <w:lvl w:ilvl="0" w:tplc="329AC1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CAE28B0"/>
    <w:multiLevelType w:val="hybridMultilevel"/>
    <w:tmpl w:val="0788580C"/>
    <w:lvl w:ilvl="0" w:tplc="3284439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E2141A3"/>
    <w:multiLevelType w:val="hybridMultilevel"/>
    <w:tmpl w:val="94C61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7F3A9C"/>
    <w:multiLevelType w:val="hybridMultilevel"/>
    <w:tmpl w:val="DE40F2E0"/>
    <w:lvl w:ilvl="0" w:tplc="865020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423255A"/>
    <w:multiLevelType w:val="hybridMultilevel"/>
    <w:tmpl w:val="80884614"/>
    <w:lvl w:ilvl="0" w:tplc="5A96A5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6F02746"/>
    <w:multiLevelType w:val="hybridMultilevel"/>
    <w:tmpl w:val="A24A8CA2"/>
    <w:lvl w:ilvl="0" w:tplc="95E8639E">
      <w:start w:val="1"/>
      <w:numFmt w:val="decimal"/>
      <w:lvlText w:val="%1."/>
      <w:lvlJc w:val="left"/>
      <w:pPr>
        <w:ind w:left="522" w:hanging="358"/>
      </w:pPr>
      <w:rPr>
        <w:rFonts w:ascii="Times New Roman" w:eastAsia="Times New Roman" w:hAnsi="Times New Roman" w:hint="default"/>
        <w:spacing w:val="-11"/>
        <w:sz w:val="28"/>
        <w:szCs w:val="28"/>
      </w:rPr>
    </w:lvl>
    <w:lvl w:ilvl="1" w:tplc="029446CC">
      <w:start w:val="1"/>
      <w:numFmt w:val="bullet"/>
      <w:lvlText w:val="•"/>
      <w:lvlJc w:val="left"/>
      <w:pPr>
        <w:ind w:left="1455" w:hanging="358"/>
      </w:pPr>
      <w:rPr>
        <w:rFonts w:hint="default"/>
      </w:rPr>
    </w:lvl>
    <w:lvl w:ilvl="2" w:tplc="765ACE96">
      <w:start w:val="1"/>
      <w:numFmt w:val="bullet"/>
      <w:lvlText w:val="•"/>
      <w:lvlJc w:val="left"/>
      <w:pPr>
        <w:ind w:left="2388" w:hanging="358"/>
      </w:pPr>
      <w:rPr>
        <w:rFonts w:hint="default"/>
      </w:rPr>
    </w:lvl>
    <w:lvl w:ilvl="3" w:tplc="DAB015A8">
      <w:start w:val="1"/>
      <w:numFmt w:val="bullet"/>
      <w:lvlText w:val="•"/>
      <w:lvlJc w:val="left"/>
      <w:pPr>
        <w:ind w:left="3320" w:hanging="358"/>
      </w:pPr>
      <w:rPr>
        <w:rFonts w:hint="default"/>
      </w:rPr>
    </w:lvl>
    <w:lvl w:ilvl="4" w:tplc="3DEAA3DA">
      <w:start w:val="1"/>
      <w:numFmt w:val="bullet"/>
      <w:lvlText w:val="•"/>
      <w:lvlJc w:val="left"/>
      <w:pPr>
        <w:ind w:left="4253" w:hanging="358"/>
      </w:pPr>
      <w:rPr>
        <w:rFonts w:hint="default"/>
      </w:rPr>
    </w:lvl>
    <w:lvl w:ilvl="5" w:tplc="773A756E">
      <w:start w:val="1"/>
      <w:numFmt w:val="bullet"/>
      <w:lvlText w:val="•"/>
      <w:lvlJc w:val="left"/>
      <w:pPr>
        <w:ind w:left="5185" w:hanging="358"/>
      </w:pPr>
      <w:rPr>
        <w:rFonts w:hint="default"/>
      </w:rPr>
    </w:lvl>
    <w:lvl w:ilvl="6" w:tplc="8CE00616">
      <w:start w:val="1"/>
      <w:numFmt w:val="bullet"/>
      <w:lvlText w:val="•"/>
      <w:lvlJc w:val="left"/>
      <w:pPr>
        <w:ind w:left="6118" w:hanging="358"/>
      </w:pPr>
      <w:rPr>
        <w:rFonts w:hint="default"/>
      </w:rPr>
    </w:lvl>
    <w:lvl w:ilvl="7" w:tplc="B7F2589C">
      <w:start w:val="1"/>
      <w:numFmt w:val="bullet"/>
      <w:lvlText w:val="•"/>
      <w:lvlJc w:val="left"/>
      <w:pPr>
        <w:ind w:left="7051" w:hanging="358"/>
      </w:pPr>
      <w:rPr>
        <w:rFonts w:hint="default"/>
      </w:rPr>
    </w:lvl>
    <w:lvl w:ilvl="8" w:tplc="EE70F63A">
      <w:start w:val="1"/>
      <w:numFmt w:val="bullet"/>
      <w:lvlText w:val="•"/>
      <w:lvlJc w:val="left"/>
      <w:pPr>
        <w:ind w:left="7983" w:hanging="358"/>
      </w:pPr>
      <w:rPr>
        <w:rFonts w:hint="default"/>
      </w:rPr>
    </w:lvl>
  </w:abstractNum>
  <w:abstractNum w:abstractNumId="24" w15:restartNumberingAfterBreak="0">
    <w:nsid w:val="7AB7143C"/>
    <w:multiLevelType w:val="hybridMultilevel"/>
    <w:tmpl w:val="FA286788"/>
    <w:lvl w:ilvl="0" w:tplc="6EA87C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FE5D4E"/>
    <w:multiLevelType w:val="hybridMultilevel"/>
    <w:tmpl w:val="DA5A2700"/>
    <w:lvl w:ilvl="0" w:tplc="C2969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9"/>
  </w:num>
  <w:num w:numId="3">
    <w:abstractNumId w:val="11"/>
  </w:num>
  <w:num w:numId="4">
    <w:abstractNumId w:val="8"/>
  </w:num>
  <w:num w:numId="5">
    <w:abstractNumId w:val="6"/>
  </w:num>
  <w:num w:numId="6">
    <w:abstractNumId w:val="4"/>
  </w:num>
  <w:num w:numId="7">
    <w:abstractNumId w:val="5"/>
  </w:num>
  <w:num w:numId="8">
    <w:abstractNumId w:val="17"/>
  </w:num>
  <w:num w:numId="9">
    <w:abstractNumId w:val="20"/>
  </w:num>
  <w:num w:numId="10">
    <w:abstractNumId w:val="15"/>
  </w:num>
  <w:num w:numId="11">
    <w:abstractNumId w:val="13"/>
  </w:num>
  <w:num w:numId="12">
    <w:abstractNumId w:val="1"/>
  </w:num>
  <w:num w:numId="13">
    <w:abstractNumId w:val="25"/>
  </w:num>
  <w:num w:numId="14">
    <w:abstractNumId w:val="7"/>
  </w:num>
  <w:num w:numId="15">
    <w:abstractNumId w:val="21"/>
  </w:num>
  <w:num w:numId="16">
    <w:abstractNumId w:val="22"/>
  </w:num>
  <w:num w:numId="17">
    <w:abstractNumId w:val="2"/>
  </w:num>
  <w:num w:numId="18">
    <w:abstractNumId w:val="24"/>
  </w:num>
  <w:num w:numId="19">
    <w:abstractNumId w:val="23"/>
  </w:num>
  <w:num w:numId="20">
    <w:abstractNumId w:val="10"/>
  </w:num>
  <w:num w:numId="21">
    <w:abstractNumId w:val="19"/>
  </w:num>
  <w:num w:numId="22">
    <w:abstractNumId w:val="12"/>
  </w:num>
  <w:num w:numId="23">
    <w:abstractNumId w:val="18"/>
  </w:num>
  <w:num w:numId="24">
    <w:abstractNumId w:val="3"/>
  </w:num>
  <w:num w:numId="25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0CD"/>
    <w:rsid w:val="00001BD9"/>
    <w:rsid w:val="00003915"/>
    <w:rsid w:val="00005B1B"/>
    <w:rsid w:val="000165D2"/>
    <w:rsid w:val="00020F11"/>
    <w:rsid w:val="000268DD"/>
    <w:rsid w:val="00033A40"/>
    <w:rsid w:val="00033F55"/>
    <w:rsid w:val="00034550"/>
    <w:rsid w:val="000350EF"/>
    <w:rsid w:val="00037E30"/>
    <w:rsid w:val="00040774"/>
    <w:rsid w:val="00046F4F"/>
    <w:rsid w:val="00051FD0"/>
    <w:rsid w:val="00057BFC"/>
    <w:rsid w:val="0006311A"/>
    <w:rsid w:val="00070CBB"/>
    <w:rsid w:val="00071190"/>
    <w:rsid w:val="00076A1D"/>
    <w:rsid w:val="0007777E"/>
    <w:rsid w:val="00086C66"/>
    <w:rsid w:val="00095DDB"/>
    <w:rsid w:val="00096287"/>
    <w:rsid w:val="000A5B95"/>
    <w:rsid w:val="000A7033"/>
    <w:rsid w:val="000A7681"/>
    <w:rsid w:val="000B2373"/>
    <w:rsid w:val="000C250B"/>
    <w:rsid w:val="000D40F5"/>
    <w:rsid w:val="000D4CD2"/>
    <w:rsid w:val="000D7D6B"/>
    <w:rsid w:val="000F0174"/>
    <w:rsid w:val="000F1DEF"/>
    <w:rsid w:val="000F42A5"/>
    <w:rsid w:val="000F69FF"/>
    <w:rsid w:val="00100B67"/>
    <w:rsid w:val="00106531"/>
    <w:rsid w:val="00106583"/>
    <w:rsid w:val="001067E6"/>
    <w:rsid w:val="0011154F"/>
    <w:rsid w:val="001116A0"/>
    <w:rsid w:val="00112B2B"/>
    <w:rsid w:val="00113E27"/>
    <w:rsid w:val="00114B43"/>
    <w:rsid w:val="001360D5"/>
    <w:rsid w:val="00147515"/>
    <w:rsid w:val="00147D2E"/>
    <w:rsid w:val="00151C59"/>
    <w:rsid w:val="00164076"/>
    <w:rsid w:val="00166C85"/>
    <w:rsid w:val="0016780E"/>
    <w:rsid w:val="00174053"/>
    <w:rsid w:val="00185BB9"/>
    <w:rsid w:val="00185D79"/>
    <w:rsid w:val="00194FD7"/>
    <w:rsid w:val="001A1E62"/>
    <w:rsid w:val="001A6353"/>
    <w:rsid w:val="001B4970"/>
    <w:rsid w:val="001B4BAF"/>
    <w:rsid w:val="001B7113"/>
    <w:rsid w:val="001C0304"/>
    <w:rsid w:val="001C3809"/>
    <w:rsid w:val="001D0C86"/>
    <w:rsid w:val="001D276C"/>
    <w:rsid w:val="001E22D5"/>
    <w:rsid w:val="001F3EAB"/>
    <w:rsid w:val="001F43B0"/>
    <w:rsid w:val="001F4AA1"/>
    <w:rsid w:val="001F549A"/>
    <w:rsid w:val="001F6A44"/>
    <w:rsid w:val="001F7307"/>
    <w:rsid w:val="0020033C"/>
    <w:rsid w:val="00205B71"/>
    <w:rsid w:val="00211BE4"/>
    <w:rsid w:val="0021799F"/>
    <w:rsid w:val="00235283"/>
    <w:rsid w:val="002427BA"/>
    <w:rsid w:val="002449B9"/>
    <w:rsid w:val="00256A31"/>
    <w:rsid w:val="0026173A"/>
    <w:rsid w:val="00265644"/>
    <w:rsid w:val="00274046"/>
    <w:rsid w:val="00277798"/>
    <w:rsid w:val="002819C8"/>
    <w:rsid w:val="002826A4"/>
    <w:rsid w:val="0028628D"/>
    <w:rsid w:val="002902FB"/>
    <w:rsid w:val="00290373"/>
    <w:rsid w:val="00294FA5"/>
    <w:rsid w:val="002A1D86"/>
    <w:rsid w:val="002A5788"/>
    <w:rsid w:val="002B74FD"/>
    <w:rsid w:val="002C1CB1"/>
    <w:rsid w:val="002D07A1"/>
    <w:rsid w:val="002D1E1A"/>
    <w:rsid w:val="002E2143"/>
    <w:rsid w:val="002E42A4"/>
    <w:rsid w:val="002E46E7"/>
    <w:rsid w:val="002F5E82"/>
    <w:rsid w:val="002F714E"/>
    <w:rsid w:val="002F7875"/>
    <w:rsid w:val="00300636"/>
    <w:rsid w:val="0030070F"/>
    <w:rsid w:val="00304673"/>
    <w:rsid w:val="00305285"/>
    <w:rsid w:val="00315408"/>
    <w:rsid w:val="0032007B"/>
    <w:rsid w:val="00337DC5"/>
    <w:rsid w:val="003400E5"/>
    <w:rsid w:val="00343ECD"/>
    <w:rsid w:val="00354A8E"/>
    <w:rsid w:val="00360174"/>
    <w:rsid w:val="00363844"/>
    <w:rsid w:val="0036752F"/>
    <w:rsid w:val="00370792"/>
    <w:rsid w:val="00372B52"/>
    <w:rsid w:val="003752EA"/>
    <w:rsid w:val="00380F18"/>
    <w:rsid w:val="003832FD"/>
    <w:rsid w:val="003844EF"/>
    <w:rsid w:val="00384F37"/>
    <w:rsid w:val="003866CD"/>
    <w:rsid w:val="003910BD"/>
    <w:rsid w:val="00393CAF"/>
    <w:rsid w:val="003A4103"/>
    <w:rsid w:val="003A5F62"/>
    <w:rsid w:val="003B4A68"/>
    <w:rsid w:val="003B7812"/>
    <w:rsid w:val="003C25E6"/>
    <w:rsid w:val="003C2F7A"/>
    <w:rsid w:val="003C465F"/>
    <w:rsid w:val="003C5BA9"/>
    <w:rsid w:val="003C60F9"/>
    <w:rsid w:val="003D0F71"/>
    <w:rsid w:val="003D2BE9"/>
    <w:rsid w:val="003D3FD6"/>
    <w:rsid w:val="003E3725"/>
    <w:rsid w:val="003F074D"/>
    <w:rsid w:val="003F50DD"/>
    <w:rsid w:val="003F58C7"/>
    <w:rsid w:val="00404176"/>
    <w:rsid w:val="00404828"/>
    <w:rsid w:val="00406B9F"/>
    <w:rsid w:val="00414027"/>
    <w:rsid w:val="00416449"/>
    <w:rsid w:val="00423991"/>
    <w:rsid w:val="00432964"/>
    <w:rsid w:val="00433E7D"/>
    <w:rsid w:val="00434621"/>
    <w:rsid w:val="00434AE3"/>
    <w:rsid w:val="004363E3"/>
    <w:rsid w:val="00437D1A"/>
    <w:rsid w:val="004450E9"/>
    <w:rsid w:val="00451547"/>
    <w:rsid w:val="004515C4"/>
    <w:rsid w:val="004520DA"/>
    <w:rsid w:val="0045210C"/>
    <w:rsid w:val="004553FC"/>
    <w:rsid w:val="004709EC"/>
    <w:rsid w:val="00470D6E"/>
    <w:rsid w:val="004759E5"/>
    <w:rsid w:val="00476E12"/>
    <w:rsid w:val="00481531"/>
    <w:rsid w:val="00487478"/>
    <w:rsid w:val="00496FD6"/>
    <w:rsid w:val="004A4481"/>
    <w:rsid w:val="004A5534"/>
    <w:rsid w:val="004B016D"/>
    <w:rsid w:val="004B7C97"/>
    <w:rsid w:val="004C5EBC"/>
    <w:rsid w:val="004D7F6D"/>
    <w:rsid w:val="004E12F2"/>
    <w:rsid w:val="004E2408"/>
    <w:rsid w:val="004E355F"/>
    <w:rsid w:val="004E5497"/>
    <w:rsid w:val="004F05E6"/>
    <w:rsid w:val="004F2FCC"/>
    <w:rsid w:val="004F61AC"/>
    <w:rsid w:val="004F6293"/>
    <w:rsid w:val="005013C9"/>
    <w:rsid w:val="005056E7"/>
    <w:rsid w:val="00507065"/>
    <w:rsid w:val="00512891"/>
    <w:rsid w:val="005146D3"/>
    <w:rsid w:val="00523355"/>
    <w:rsid w:val="0052441B"/>
    <w:rsid w:val="005260E6"/>
    <w:rsid w:val="00532327"/>
    <w:rsid w:val="00535773"/>
    <w:rsid w:val="005377D8"/>
    <w:rsid w:val="00537E4E"/>
    <w:rsid w:val="005428E0"/>
    <w:rsid w:val="0054702E"/>
    <w:rsid w:val="005533E9"/>
    <w:rsid w:val="00554EC3"/>
    <w:rsid w:val="00561DA3"/>
    <w:rsid w:val="00564E88"/>
    <w:rsid w:val="00565426"/>
    <w:rsid w:val="00571F1B"/>
    <w:rsid w:val="00572BEC"/>
    <w:rsid w:val="00580AEA"/>
    <w:rsid w:val="00590666"/>
    <w:rsid w:val="00590744"/>
    <w:rsid w:val="00596953"/>
    <w:rsid w:val="005A2019"/>
    <w:rsid w:val="005A2125"/>
    <w:rsid w:val="005A731B"/>
    <w:rsid w:val="005B07DD"/>
    <w:rsid w:val="005B2156"/>
    <w:rsid w:val="005B380D"/>
    <w:rsid w:val="005B59EF"/>
    <w:rsid w:val="005C0877"/>
    <w:rsid w:val="005C497D"/>
    <w:rsid w:val="005D3F08"/>
    <w:rsid w:val="005D44D5"/>
    <w:rsid w:val="005D4F58"/>
    <w:rsid w:val="005D6285"/>
    <w:rsid w:val="005E183D"/>
    <w:rsid w:val="005E6532"/>
    <w:rsid w:val="005F12F9"/>
    <w:rsid w:val="005F2EF8"/>
    <w:rsid w:val="00602553"/>
    <w:rsid w:val="0060368B"/>
    <w:rsid w:val="00611356"/>
    <w:rsid w:val="00612A03"/>
    <w:rsid w:val="00613D4B"/>
    <w:rsid w:val="00623DDC"/>
    <w:rsid w:val="00627430"/>
    <w:rsid w:val="006310CD"/>
    <w:rsid w:val="0063247E"/>
    <w:rsid w:val="00634983"/>
    <w:rsid w:val="00637909"/>
    <w:rsid w:val="006408B9"/>
    <w:rsid w:val="00646BCC"/>
    <w:rsid w:val="00656F41"/>
    <w:rsid w:val="006577FB"/>
    <w:rsid w:val="00660A8E"/>
    <w:rsid w:val="00660C86"/>
    <w:rsid w:val="006835F8"/>
    <w:rsid w:val="006A42D5"/>
    <w:rsid w:val="006A439B"/>
    <w:rsid w:val="006A63AB"/>
    <w:rsid w:val="006B047E"/>
    <w:rsid w:val="006C0C25"/>
    <w:rsid w:val="006C2676"/>
    <w:rsid w:val="006D66BF"/>
    <w:rsid w:val="006E3319"/>
    <w:rsid w:val="006E418E"/>
    <w:rsid w:val="006E4601"/>
    <w:rsid w:val="006F0E8D"/>
    <w:rsid w:val="006F5A29"/>
    <w:rsid w:val="00712E24"/>
    <w:rsid w:val="0071577A"/>
    <w:rsid w:val="0072326D"/>
    <w:rsid w:val="00732A40"/>
    <w:rsid w:val="007371A8"/>
    <w:rsid w:val="007451E0"/>
    <w:rsid w:val="00764834"/>
    <w:rsid w:val="0077048D"/>
    <w:rsid w:val="00770B95"/>
    <w:rsid w:val="00783E78"/>
    <w:rsid w:val="00785E10"/>
    <w:rsid w:val="0079539C"/>
    <w:rsid w:val="007968A8"/>
    <w:rsid w:val="007A6116"/>
    <w:rsid w:val="007B1C39"/>
    <w:rsid w:val="007B50BF"/>
    <w:rsid w:val="007B73AA"/>
    <w:rsid w:val="007C2FAF"/>
    <w:rsid w:val="007D20BA"/>
    <w:rsid w:val="007D6360"/>
    <w:rsid w:val="007E001C"/>
    <w:rsid w:val="007E4081"/>
    <w:rsid w:val="007E7934"/>
    <w:rsid w:val="007F689E"/>
    <w:rsid w:val="00800E87"/>
    <w:rsid w:val="00802EEF"/>
    <w:rsid w:val="008033AB"/>
    <w:rsid w:val="00817AA2"/>
    <w:rsid w:val="008205BE"/>
    <w:rsid w:val="0082158C"/>
    <w:rsid w:val="00822146"/>
    <w:rsid w:val="008232D3"/>
    <w:rsid w:val="00825FCD"/>
    <w:rsid w:val="00831A48"/>
    <w:rsid w:val="00835AB7"/>
    <w:rsid w:val="00837DB2"/>
    <w:rsid w:val="00841F93"/>
    <w:rsid w:val="00842B9B"/>
    <w:rsid w:val="008475DD"/>
    <w:rsid w:val="00856415"/>
    <w:rsid w:val="0087240A"/>
    <w:rsid w:val="00874E72"/>
    <w:rsid w:val="00877827"/>
    <w:rsid w:val="0088389D"/>
    <w:rsid w:val="00891429"/>
    <w:rsid w:val="00894110"/>
    <w:rsid w:val="008952E0"/>
    <w:rsid w:val="008A2EE6"/>
    <w:rsid w:val="008A571D"/>
    <w:rsid w:val="008A577C"/>
    <w:rsid w:val="008A6408"/>
    <w:rsid w:val="008A76A1"/>
    <w:rsid w:val="008B180E"/>
    <w:rsid w:val="008B1926"/>
    <w:rsid w:val="008B2699"/>
    <w:rsid w:val="008B4D71"/>
    <w:rsid w:val="008B5F92"/>
    <w:rsid w:val="008C3F0B"/>
    <w:rsid w:val="008C4764"/>
    <w:rsid w:val="008C6031"/>
    <w:rsid w:val="008C639A"/>
    <w:rsid w:val="008D2954"/>
    <w:rsid w:val="008D605D"/>
    <w:rsid w:val="008E5E39"/>
    <w:rsid w:val="008F05AE"/>
    <w:rsid w:val="008F539A"/>
    <w:rsid w:val="008F5BAF"/>
    <w:rsid w:val="009031F9"/>
    <w:rsid w:val="0091407A"/>
    <w:rsid w:val="009209FF"/>
    <w:rsid w:val="00924280"/>
    <w:rsid w:val="00926908"/>
    <w:rsid w:val="00941420"/>
    <w:rsid w:val="00970002"/>
    <w:rsid w:val="00970889"/>
    <w:rsid w:val="00973086"/>
    <w:rsid w:val="00974C80"/>
    <w:rsid w:val="009823A3"/>
    <w:rsid w:val="00985932"/>
    <w:rsid w:val="009871F8"/>
    <w:rsid w:val="00993E67"/>
    <w:rsid w:val="0099611D"/>
    <w:rsid w:val="00997F28"/>
    <w:rsid w:val="009A2D75"/>
    <w:rsid w:val="009A50F2"/>
    <w:rsid w:val="009A6864"/>
    <w:rsid w:val="009B4B21"/>
    <w:rsid w:val="009B50BC"/>
    <w:rsid w:val="009C38D9"/>
    <w:rsid w:val="009D2834"/>
    <w:rsid w:val="009D3E19"/>
    <w:rsid w:val="009D4A09"/>
    <w:rsid w:val="009D5846"/>
    <w:rsid w:val="009D748B"/>
    <w:rsid w:val="009E60DC"/>
    <w:rsid w:val="009F1ED9"/>
    <w:rsid w:val="009F745F"/>
    <w:rsid w:val="00A005CF"/>
    <w:rsid w:val="00A028EE"/>
    <w:rsid w:val="00A07D8E"/>
    <w:rsid w:val="00A12EE4"/>
    <w:rsid w:val="00A1366E"/>
    <w:rsid w:val="00A148F8"/>
    <w:rsid w:val="00A1517E"/>
    <w:rsid w:val="00A155A2"/>
    <w:rsid w:val="00A238B1"/>
    <w:rsid w:val="00A31D92"/>
    <w:rsid w:val="00A342D6"/>
    <w:rsid w:val="00A36D17"/>
    <w:rsid w:val="00A442D5"/>
    <w:rsid w:val="00A45D18"/>
    <w:rsid w:val="00A45DD1"/>
    <w:rsid w:val="00A64B34"/>
    <w:rsid w:val="00A718C4"/>
    <w:rsid w:val="00A7259B"/>
    <w:rsid w:val="00A80000"/>
    <w:rsid w:val="00A81D8F"/>
    <w:rsid w:val="00A8390C"/>
    <w:rsid w:val="00A859CF"/>
    <w:rsid w:val="00A90CE3"/>
    <w:rsid w:val="00A95C3E"/>
    <w:rsid w:val="00A960D1"/>
    <w:rsid w:val="00AA3313"/>
    <w:rsid w:val="00AB43B2"/>
    <w:rsid w:val="00AB4FBD"/>
    <w:rsid w:val="00AC1928"/>
    <w:rsid w:val="00AC5C9E"/>
    <w:rsid w:val="00AC6721"/>
    <w:rsid w:val="00AC6DCB"/>
    <w:rsid w:val="00AC70BE"/>
    <w:rsid w:val="00AD0A11"/>
    <w:rsid w:val="00AE096B"/>
    <w:rsid w:val="00AE24BF"/>
    <w:rsid w:val="00AE6A96"/>
    <w:rsid w:val="00AF2783"/>
    <w:rsid w:val="00B06D10"/>
    <w:rsid w:val="00B22879"/>
    <w:rsid w:val="00B24A30"/>
    <w:rsid w:val="00B24B55"/>
    <w:rsid w:val="00B349AE"/>
    <w:rsid w:val="00B51D98"/>
    <w:rsid w:val="00B522F1"/>
    <w:rsid w:val="00B54D0A"/>
    <w:rsid w:val="00B607CE"/>
    <w:rsid w:val="00B63C23"/>
    <w:rsid w:val="00B64003"/>
    <w:rsid w:val="00B85442"/>
    <w:rsid w:val="00B9258B"/>
    <w:rsid w:val="00B93656"/>
    <w:rsid w:val="00BA1832"/>
    <w:rsid w:val="00BA2C36"/>
    <w:rsid w:val="00BA33A3"/>
    <w:rsid w:val="00BA757C"/>
    <w:rsid w:val="00BB232C"/>
    <w:rsid w:val="00BB3814"/>
    <w:rsid w:val="00BC2898"/>
    <w:rsid w:val="00BC2E4B"/>
    <w:rsid w:val="00BC46DD"/>
    <w:rsid w:val="00BC68AD"/>
    <w:rsid w:val="00BC6BDB"/>
    <w:rsid w:val="00BD0146"/>
    <w:rsid w:val="00BD062E"/>
    <w:rsid w:val="00BD7372"/>
    <w:rsid w:val="00BE0DF8"/>
    <w:rsid w:val="00BE1C32"/>
    <w:rsid w:val="00BE4166"/>
    <w:rsid w:val="00BE4B6F"/>
    <w:rsid w:val="00BF012E"/>
    <w:rsid w:val="00BF2AAD"/>
    <w:rsid w:val="00BF4161"/>
    <w:rsid w:val="00BF4498"/>
    <w:rsid w:val="00C012DE"/>
    <w:rsid w:val="00C03067"/>
    <w:rsid w:val="00C030C6"/>
    <w:rsid w:val="00C055BB"/>
    <w:rsid w:val="00C143EC"/>
    <w:rsid w:val="00C251AD"/>
    <w:rsid w:val="00C43534"/>
    <w:rsid w:val="00C451E5"/>
    <w:rsid w:val="00C45574"/>
    <w:rsid w:val="00C460D6"/>
    <w:rsid w:val="00C50BB3"/>
    <w:rsid w:val="00C52FC2"/>
    <w:rsid w:val="00C55061"/>
    <w:rsid w:val="00C61711"/>
    <w:rsid w:val="00C6459C"/>
    <w:rsid w:val="00C655BF"/>
    <w:rsid w:val="00C67BB3"/>
    <w:rsid w:val="00C70EE5"/>
    <w:rsid w:val="00C8583F"/>
    <w:rsid w:val="00C864D4"/>
    <w:rsid w:val="00C95801"/>
    <w:rsid w:val="00C95BF0"/>
    <w:rsid w:val="00C96FAD"/>
    <w:rsid w:val="00C97F91"/>
    <w:rsid w:val="00CA125C"/>
    <w:rsid w:val="00CB08F0"/>
    <w:rsid w:val="00CC1335"/>
    <w:rsid w:val="00CC398B"/>
    <w:rsid w:val="00CC4C73"/>
    <w:rsid w:val="00CC6026"/>
    <w:rsid w:val="00CE7E83"/>
    <w:rsid w:val="00CF08A0"/>
    <w:rsid w:val="00CF11FE"/>
    <w:rsid w:val="00CF21D4"/>
    <w:rsid w:val="00CF42B4"/>
    <w:rsid w:val="00CF52C2"/>
    <w:rsid w:val="00D0042B"/>
    <w:rsid w:val="00D01AD4"/>
    <w:rsid w:val="00D15F5B"/>
    <w:rsid w:val="00D16A47"/>
    <w:rsid w:val="00D16C8E"/>
    <w:rsid w:val="00D24E63"/>
    <w:rsid w:val="00D272A3"/>
    <w:rsid w:val="00D30A26"/>
    <w:rsid w:val="00D31EC6"/>
    <w:rsid w:val="00D32534"/>
    <w:rsid w:val="00D326B4"/>
    <w:rsid w:val="00D420D2"/>
    <w:rsid w:val="00D470CD"/>
    <w:rsid w:val="00D50D1B"/>
    <w:rsid w:val="00D65229"/>
    <w:rsid w:val="00D72228"/>
    <w:rsid w:val="00D7330A"/>
    <w:rsid w:val="00D76C55"/>
    <w:rsid w:val="00D8007C"/>
    <w:rsid w:val="00D84AD5"/>
    <w:rsid w:val="00D86097"/>
    <w:rsid w:val="00D8651A"/>
    <w:rsid w:val="00D966AE"/>
    <w:rsid w:val="00DA76D0"/>
    <w:rsid w:val="00DC198D"/>
    <w:rsid w:val="00DC3152"/>
    <w:rsid w:val="00DD020F"/>
    <w:rsid w:val="00DD1E93"/>
    <w:rsid w:val="00DE29AF"/>
    <w:rsid w:val="00DF3823"/>
    <w:rsid w:val="00DF3EC6"/>
    <w:rsid w:val="00DF4009"/>
    <w:rsid w:val="00E06EEE"/>
    <w:rsid w:val="00E1721A"/>
    <w:rsid w:val="00E17F29"/>
    <w:rsid w:val="00E22C4B"/>
    <w:rsid w:val="00E259EF"/>
    <w:rsid w:val="00E26BFC"/>
    <w:rsid w:val="00E31FFF"/>
    <w:rsid w:val="00E322D6"/>
    <w:rsid w:val="00E332CC"/>
    <w:rsid w:val="00E34ACA"/>
    <w:rsid w:val="00E43294"/>
    <w:rsid w:val="00E462FE"/>
    <w:rsid w:val="00E518E1"/>
    <w:rsid w:val="00E53364"/>
    <w:rsid w:val="00E534D1"/>
    <w:rsid w:val="00E57F5C"/>
    <w:rsid w:val="00E605CB"/>
    <w:rsid w:val="00E645C9"/>
    <w:rsid w:val="00E6494C"/>
    <w:rsid w:val="00E73D2B"/>
    <w:rsid w:val="00E77B0E"/>
    <w:rsid w:val="00E806D0"/>
    <w:rsid w:val="00E82959"/>
    <w:rsid w:val="00E84BAA"/>
    <w:rsid w:val="00E86C82"/>
    <w:rsid w:val="00E86E9F"/>
    <w:rsid w:val="00E94D33"/>
    <w:rsid w:val="00EA01F0"/>
    <w:rsid w:val="00EA14A9"/>
    <w:rsid w:val="00EB2A3B"/>
    <w:rsid w:val="00EB5CA0"/>
    <w:rsid w:val="00EB7999"/>
    <w:rsid w:val="00ED17D5"/>
    <w:rsid w:val="00ED4E22"/>
    <w:rsid w:val="00EE5971"/>
    <w:rsid w:val="00EF3FB8"/>
    <w:rsid w:val="00F002B7"/>
    <w:rsid w:val="00F236A7"/>
    <w:rsid w:val="00F343BD"/>
    <w:rsid w:val="00F37C0E"/>
    <w:rsid w:val="00F426F2"/>
    <w:rsid w:val="00F43E99"/>
    <w:rsid w:val="00F45A80"/>
    <w:rsid w:val="00F47778"/>
    <w:rsid w:val="00F5071D"/>
    <w:rsid w:val="00F53B87"/>
    <w:rsid w:val="00F651AD"/>
    <w:rsid w:val="00F652E3"/>
    <w:rsid w:val="00F66A22"/>
    <w:rsid w:val="00F74FB8"/>
    <w:rsid w:val="00F765FF"/>
    <w:rsid w:val="00F811BF"/>
    <w:rsid w:val="00F9585F"/>
    <w:rsid w:val="00FA29BF"/>
    <w:rsid w:val="00FA4787"/>
    <w:rsid w:val="00FB02D3"/>
    <w:rsid w:val="00FB1117"/>
    <w:rsid w:val="00FB2121"/>
    <w:rsid w:val="00FC15C7"/>
    <w:rsid w:val="00FC2332"/>
    <w:rsid w:val="00FC2426"/>
    <w:rsid w:val="00FC682D"/>
    <w:rsid w:val="00FD67EE"/>
    <w:rsid w:val="00FE1E27"/>
    <w:rsid w:val="00FE6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7BAC7"/>
  <w15:docId w15:val="{9E0FF4F8-EAF3-4AFB-8543-1D0455F05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407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РАЗДЕЛЫ"/>
    <w:basedOn w:val="a0"/>
    <w:next w:val="a0"/>
    <w:link w:val="11"/>
    <w:uiPriority w:val="9"/>
    <w:qFormat/>
    <w:rsid w:val="008A76A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ПОДРАЗДЕЛЫ"/>
    <w:basedOn w:val="a0"/>
    <w:next w:val="a0"/>
    <w:link w:val="20"/>
    <w:uiPriority w:val="9"/>
    <w:unhideWhenUsed/>
    <w:qFormat/>
    <w:rsid w:val="00166C8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D1E1A"/>
    <w:pPr>
      <w:keepNext/>
      <w:keepLines/>
      <w:numPr>
        <w:ilvl w:val="2"/>
        <w:numId w:val="4"/>
      </w:numPr>
      <w:spacing w:before="200" w:line="259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2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2D1E1A"/>
    <w:pPr>
      <w:keepNext/>
      <w:keepLines/>
      <w:numPr>
        <w:ilvl w:val="3"/>
        <w:numId w:val="4"/>
      </w:numPr>
      <w:spacing w:before="40" w:line="259" w:lineRule="auto"/>
      <w:jc w:val="both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2"/>
      <w:lang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2D1E1A"/>
    <w:pPr>
      <w:keepNext/>
      <w:keepLines/>
      <w:numPr>
        <w:ilvl w:val="4"/>
        <w:numId w:val="4"/>
      </w:numPr>
      <w:spacing w:before="40" w:line="259" w:lineRule="auto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2"/>
      <w:lang w:eastAsia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2D1E1A"/>
    <w:pPr>
      <w:keepNext/>
      <w:keepLines/>
      <w:numPr>
        <w:ilvl w:val="5"/>
        <w:numId w:val="4"/>
      </w:numPr>
      <w:spacing w:before="40" w:line="259" w:lineRule="auto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8"/>
      <w:szCs w:val="22"/>
      <w:lang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2D1E1A"/>
    <w:pPr>
      <w:keepNext/>
      <w:keepLines/>
      <w:numPr>
        <w:ilvl w:val="6"/>
        <w:numId w:val="4"/>
      </w:numPr>
      <w:spacing w:before="40" w:line="259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2"/>
      <w:lang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2D1E1A"/>
    <w:pPr>
      <w:keepNext/>
      <w:keepLines/>
      <w:numPr>
        <w:ilvl w:val="7"/>
        <w:numId w:val="4"/>
      </w:numPr>
      <w:spacing w:before="40" w:line="259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2D1E1A"/>
    <w:pPr>
      <w:keepNext/>
      <w:keepLines/>
      <w:numPr>
        <w:ilvl w:val="8"/>
        <w:numId w:val="4"/>
      </w:numPr>
      <w:spacing w:before="40" w:line="259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РАЗДЕЛЫ Знак"/>
    <w:basedOn w:val="a1"/>
    <w:link w:val="10"/>
    <w:uiPriority w:val="9"/>
    <w:rsid w:val="008A76A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4">
    <w:name w:val="Body Text"/>
    <w:basedOn w:val="a0"/>
    <w:link w:val="a5"/>
    <w:uiPriority w:val="1"/>
    <w:qFormat/>
    <w:rsid w:val="008A76A1"/>
    <w:pPr>
      <w:widowControl w:val="0"/>
      <w:spacing w:before="160"/>
      <w:ind w:left="119"/>
    </w:pPr>
    <w:rPr>
      <w:sz w:val="28"/>
      <w:szCs w:val="28"/>
      <w:lang w:val="en-US" w:eastAsia="en-US"/>
    </w:rPr>
  </w:style>
  <w:style w:type="character" w:customStyle="1" w:styleId="a5">
    <w:name w:val="Основной текст Знак"/>
    <w:basedOn w:val="a1"/>
    <w:link w:val="a4"/>
    <w:uiPriority w:val="1"/>
    <w:rsid w:val="008A76A1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6">
    <w:name w:val="Balloon Text"/>
    <w:basedOn w:val="a0"/>
    <w:link w:val="a7"/>
    <w:uiPriority w:val="99"/>
    <w:semiHidden/>
    <w:unhideWhenUsed/>
    <w:rsid w:val="008A76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8A76A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0"/>
    <w:link w:val="a9"/>
    <w:uiPriority w:val="99"/>
    <w:unhideWhenUsed/>
    <w:rsid w:val="006E460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6E4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0"/>
    <w:link w:val="ab"/>
    <w:uiPriority w:val="99"/>
    <w:unhideWhenUsed/>
    <w:rsid w:val="006E460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6E4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aliases w:val="Имя рисунка,Второй абзац списка,Список_маркированный,Список_маркированный1"/>
    <w:basedOn w:val="a0"/>
    <w:link w:val="ad"/>
    <w:uiPriority w:val="34"/>
    <w:qFormat/>
    <w:rsid w:val="00C50BB3"/>
    <w:pPr>
      <w:ind w:left="720"/>
      <w:contextualSpacing/>
    </w:pPr>
  </w:style>
  <w:style w:type="table" w:styleId="ae">
    <w:name w:val="Table Grid"/>
    <w:basedOn w:val="a2"/>
    <w:rsid w:val="008F05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next w:val="ae"/>
    <w:rsid w:val="00800E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e"/>
    <w:uiPriority w:val="59"/>
    <w:rsid w:val="00E462FE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1"/>
    <w:uiPriority w:val="99"/>
    <w:unhideWhenUsed/>
    <w:rsid w:val="00096287"/>
    <w:rPr>
      <w:color w:val="0000FF" w:themeColor="hyperlink"/>
      <w:u w:val="single"/>
    </w:rPr>
  </w:style>
  <w:style w:type="character" w:customStyle="1" w:styleId="20">
    <w:name w:val="Заголовок 2 Знак"/>
    <w:aliases w:val="ПОДРАЗДЕЛЫ Знак"/>
    <w:basedOn w:val="a1"/>
    <w:link w:val="2"/>
    <w:uiPriority w:val="9"/>
    <w:rsid w:val="00166C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82158C"/>
  </w:style>
  <w:style w:type="table" w:customStyle="1" w:styleId="31">
    <w:name w:val="Сетка таблицы3"/>
    <w:basedOn w:val="a2"/>
    <w:next w:val="ae"/>
    <w:uiPriority w:val="59"/>
    <w:rsid w:val="00821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Document Map"/>
    <w:basedOn w:val="a0"/>
    <w:link w:val="af1"/>
    <w:semiHidden/>
    <w:rsid w:val="0082158C"/>
    <w:pPr>
      <w:shd w:val="clear" w:color="auto" w:fill="000080"/>
    </w:pPr>
    <w:rPr>
      <w:rFonts w:ascii="Tahoma" w:hAnsi="Tahoma" w:cs="Tahoma"/>
    </w:rPr>
  </w:style>
  <w:style w:type="character" w:customStyle="1" w:styleId="af1">
    <w:name w:val="Схема документа Знак"/>
    <w:basedOn w:val="a1"/>
    <w:link w:val="af0"/>
    <w:semiHidden/>
    <w:rsid w:val="0082158C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styleId="af2">
    <w:name w:val="annotation reference"/>
    <w:uiPriority w:val="99"/>
    <w:semiHidden/>
    <w:rsid w:val="0082158C"/>
    <w:rPr>
      <w:sz w:val="16"/>
      <w:szCs w:val="16"/>
    </w:rPr>
  </w:style>
  <w:style w:type="paragraph" w:styleId="af3">
    <w:name w:val="annotation text"/>
    <w:basedOn w:val="a0"/>
    <w:link w:val="af4"/>
    <w:uiPriority w:val="99"/>
    <w:semiHidden/>
    <w:rsid w:val="0082158C"/>
    <w:rPr>
      <w:sz w:val="20"/>
      <w:szCs w:val="20"/>
    </w:rPr>
  </w:style>
  <w:style w:type="character" w:customStyle="1" w:styleId="af4">
    <w:name w:val="Текст примечания Знак"/>
    <w:basedOn w:val="a1"/>
    <w:link w:val="af3"/>
    <w:uiPriority w:val="99"/>
    <w:semiHidden/>
    <w:rsid w:val="008215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82158C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2158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">
    <w:name w:val="Обычный1"/>
    <w:rsid w:val="0082158C"/>
    <w:pPr>
      <w:widowControl w:val="0"/>
      <w:spacing w:after="0" w:line="240" w:lineRule="auto"/>
      <w:ind w:left="80" w:firstLine="32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10">
    <w:name w:val="Заголовок 11"/>
    <w:basedOn w:val="14"/>
    <w:next w:val="14"/>
    <w:rsid w:val="0082158C"/>
    <w:pPr>
      <w:keepNext/>
      <w:spacing w:before="1220" w:line="360" w:lineRule="auto"/>
      <w:ind w:left="1080" w:firstLine="0"/>
      <w:jc w:val="left"/>
    </w:pPr>
    <w:rPr>
      <w:sz w:val="28"/>
    </w:rPr>
  </w:style>
  <w:style w:type="paragraph" w:customStyle="1" w:styleId="51">
    <w:name w:val="Заголовок 51"/>
    <w:basedOn w:val="14"/>
    <w:next w:val="14"/>
    <w:rsid w:val="0082158C"/>
    <w:pPr>
      <w:keepNext/>
      <w:spacing w:line="360" w:lineRule="auto"/>
      <w:ind w:left="5103" w:firstLine="0"/>
      <w:jc w:val="left"/>
    </w:pPr>
    <w:rPr>
      <w:sz w:val="28"/>
    </w:rPr>
  </w:style>
  <w:style w:type="paragraph" w:customStyle="1" w:styleId="210">
    <w:name w:val="Основной текст 21"/>
    <w:basedOn w:val="14"/>
    <w:rsid w:val="0082158C"/>
    <w:pPr>
      <w:spacing w:before="40" w:line="260" w:lineRule="auto"/>
      <w:ind w:left="0" w:right="-11" w:firstLine="0"/>
      <w:jc w:val="center"/>
    </w:pPr>
    <w:rPr>
      <w:color w:val="000000"/>
      <w:sz w:val="28"/>
    </w:rPr>
  </w:style>
  <w:style w:type="paragraph" w:customStyle="1" w:styleId="41">
    <w:name w:val="Заголовок 41"/>
    <w:basedOn w:val="14"/>
    <w:next w:val="14"/>
    <w:rsid w:val="0082158C"/>
    <w:pPr>
      <w:keepNext/>
      <w:spacing w:line="360" w:lineRule="auto"/>
      <w:ind w:left="0" w:right="600" w:firstLine="0"/>
      <w:jc w:val="center"/>
    </w:pPr>
    <w:rPr>
      <w:i/>
      <w:sz w:val="28"/>
    </w:rPr>
  </w:style>
  <w:style w:type="paragraph" w:customStyle="1" w:styleId="71">
    <w:name w:val="Заголовок 71"/>
    <w:basedOn w:val="14"/>
    <w:next w:val="14"/>
    <w:rsid w:val="0082158C"/>
    <w:pPr>
      <w:keepNext/>
      <w:spacing w:before="3920" w:line="360" w:lineRule="auto"/>
      <w:ind w:left="0" w:right="2600" w:firstLine="709"/>
      <w:jc w:val="left"/>
    </w:pPr>
    <w:rPr>
      <w:b/>
      <w:sz w:val="28"/>
    </w:rPr>
  </w:style>
  <w:style w:type="paragraph" w:customStyle="1" w:styleId="310">
    <w:name w:val="Основной текст 31"/>
    <w:basedOn w:val="14"/>
    <w:rsid w:val="0082158C"/>
    <w:pPr>
      <w:spacing w:line="360" w:lineRule="auto"/>
      <w:ind w:left="0" w:right="600" w:firstLine="0"/>
    </w:pPr>
    <w:rPr>
      <w:sz w:val="28"/>
    </w:rPr>
  </w:style>
  <w:style w:type="paragraph" w:styleId="af7">
    <w:name w:val="Title"/>
    <w:basedOn w:val="a0"/>
    <w:link w:val="af8"/>
    <w:qFormat/>
    <w:rsid w:val="0082158C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character" w:customStyle="1" w:styleId="af8">
    <w:name w:val="Заголовок Знак"/>
    <w:basedOn w:val="a1"/>
    <w:link w:val="af7"/>
    <w:rsid w:val="008215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15">
    <w:name w:val="toc 1"/>
    <w:basedOn w:val="a0"/>
    <w:next w:val="a0"/>
    <w:autoRedefine/>
    <w:uiPriority w:val="39"/>
    <w:unhideWhenUsed/>
    <w:rsid w:val="0082158C"/>
    <w:pPr>
      <w:spacing w:after="100" w:line="259" w:lineRule="auto"/>
      <w:jc w:val="both"/>
    </w:pPr>
    <w:rPr>
      <w:rFonts w:eastAsia="Calibri"/>
      <w:sz w:val="28"/>
      <w:szCs w:val="22"/>
      <w:lang w:eastAsia="en-US"/>
    </w:rPr>
  </w:style>
  <w:style w:type="paragraph" w:styleId="22">
    <w:name w:val="toc 2"/>
    <w:basedOn w:val="a0"/>
    <w:next w:val="a0"/>
    <w:autoRedefine/>
    <w:uiPriority w:val="39"/>
    <w:unhideWhenUsed/>
    <w:rsid w:val="0082158C"/>
    <w:pPr>
      <w:tabs>
        <w:tab w:val="right" w:leader="dot" w:pos="9609"/>
      </w:tabs>
      <w:spacing w:after="100" w:line="360" w:lineRule="auto"/>
    </w:pPr>
    <w:rPr>
      <w:rFonts w:eastAsia="Calibri"/>
      <w:sz w:val="28"/>
      <w:szCs w:val="22"/>
      <w:lang w:eastAsia="en-US"/>
    </w:rPr>
  </w:style>
  <w:style w:type="paragraph" w:customStyle="1" w:styleId="16">
    <w:name w:val="Знак Знак1 Знак"/>
    <w:basedOn w:val="a0"/>
    <w:rsid w:val="0082158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349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9">
    <w:name w:val="Body Text Indent"/>
    <w:basedOn w:val="a0"/>
    <w:link w:val="afa"/>
    <w:uiPriority w:val="99"/>
    <w:unhideWhenUsed/>
    <w:rsid w:val="00C95801"/>
    <w:pPr>
      <w:spacing w:after="120"/>
      <w:ind w:left="283"/>
    </w:pPr>
  </w:style>
  <w:style w:type="character" w:customStyle="1" w:styleId="afa">
    <w:name w:val="Основной текст с отступом Знак"/>
    <w:basedOn w:val="a1"/>
    <w:link w:val="af9"/>
    <w:uiPriority w:val="99"/>
    <w:rsid w:val="00C958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0"/>
    <w:link w:val="24"/>
    <w:uiPriority w:val="99"/>
    <w:unhideWhenUsed/>
    <w:rsid w:val="00E26BFC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4">
    <w:name w:val="Основной текст 2 Знак"/>
    <w:basedOn w:val="a1"/>
    <w:link w:val="23"/>
    <w:uiPriority w:val="99"/>
    <w:rsid w:val="00E26BFC"/>
    <w:rPr>
      <w:rFonts w:ascii="Calibri" w:eastAsia="Calibri" w:hAnsi="Calibri" w:cs="Times New Roman"/>
    </w:rPr>
  </w:style>
  <w:style w:type="character" w:styleId="afb">
    <w:name w:val="Placeholder Text"/>
    <w:basedOn w:val="a1"/>
    <w:uiPriority w:val="99"/>
    <w:semiHidden/>
    <w:rsid w:val="00CC6026"/>
    <w:rPr>
      <w:color w:val="808080"/>
    </w:rPr>
  </w:style>
  <w:style w:type="paragraph" w:customStyle="1" w:styleId="afc">
    <w:name w:val="Чертежный"/>
    <w:rsid w:val="00CC6026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2D1E1A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40">
    <w:name w:val="Заголовок 4 Знак"/>
    <w:basedOn w:val="a1"/>
    <w:link w:val="4"/>
    <w:uiPriority w:val="9"/>
    <w:semiHidden/>
    <w:rsid w:val="002D1E1A"/>
    <w:rPr>
      <w:rFonts w:asciiTheme="majorHAnsi" w:eastAsiaTheme="majorEastAsia" w:hAnsiTheme="majorHAnsi" w:cstheme="majorBidi"/>
      <w:i/>
      <w:iCs/>
      <w:color w:val="365F91" w:themeColor="accent1" w:themeShade="BF"/>
      <w:sz w:val="28"/>
    </w:rPr>
  </w:style>
  <w:style w:type="character" w:customStyle="1" w:styleId="50">
    <w:name w:val="Заголовок 5 Знак"/>
    <w:basedOn w:val="a1"/>
    <w:link w:val="5"/>
    <w:uiPriority w:val="9"/>
    <w:semiHidden/>
    <w:rsid w:val="002D1E1A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60">
    <w:name w:val="Заголовок 6 Знак"/>
    <w:basedOn w:val="a1"/>
    <w:link w:val="6"/>
    <w:uiPriority w:val="9"/>
    <w:semiHidden/>
    <w:rsid w:val="002D1E1A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customStyle="1" w:styleId="70">
    <w:name w:val="Заголовок 7 Знак"/>
    <w:basedOn w:val="a1"/>
    <w:link w:val="7"/>
    <w:uiPriority w:val="9"/>
    <w:semiHidden/>
    <w:rsid w:val="002D1E1A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80">
    <w:name w:val="Заголовок 8 Знак"/>
    <w:basedOn w:val="a1"/>
    <w:link w:val="8"/>
    <w:uiPriority w:val="9"/>
    <w:semiHidden/>
    <w:rsid w:val="002D1E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1"/>
    <w:link w:val="9"/>
    <w:uiPriority w:val="9"/>
    <w:semiHidden/>
    <w:rsid w:val="002D1E1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17">
    <w:name w:val="Основной текст1"/>
    <w:basedOn w:val="a1"/>
    <w:rsid w:val="002D1E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styleId="afd">
    <w:name w:val="Strong"/>
    <w:basedOn w:val="a1"/>
    <w:uiPriority w:val="22"/>
    <w:qFormat/>
    <w:rsid w:val="002D1E1A"/>
    <w:rPr>
      <w:b/>
      <w:bCs/>
    </w:rPr>
  </w:style>
  <w:style w:type="paragraph" w:styleId="afe">
    <w:name w:val="TOC Heading"/>
    <w:basedOn w:val="10"/>
    <w:next w:val="a0"/>
    <w:uiPriority w:val="39"/>
    <w:unhideWhenUsed/>
    <w:qFormat/>
    <w:rsid w:val="002D1E1A"/>
    <w:pPr>
      <w:keepLines/>
      <w:spacing w:before="0" w:after="0" w:line="360" w:lineRule="auto"/>
      <w:ind w:left="360"/>
      <w:jc w:val="center"/>
      <w:outlineLvl w:val="9"/>
    </w:pPr>
    <w:rPr>
      <w:rFonts w:ascii="Times New Roman" w:hAnsi="Times New Roman" w:cstheme="majorBidi"/>
      <w:bCs w:val="0"/>
      <w:caps/>
      <w:color w:val="000000" w:themeColor="text1"/>
      <w:kern w:val="0"/>
      <w:sz w:val="28"/>
    </w:rPr>
  </w:style>
  <w:style w:type="paragraph" w:styleId="aff">
    <w:name w:val="footnote text"/>
    <w:basedOn w:val="a0"/>
    <w:link w:val="aff0"/>
    <w:uiPriority w:val="99"/>
    <w:semiHidden/>
    <w:unhideWhenUsed/>
    <w:rsid w:val="002D1E1A"/>
    <w:pPr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aff0">
    <w:name w:val="Текст сноски Знак"/>
    <w:basedOn w:val="a1"/>
    <w:link w:val="aff"/>
    <w:uiPriority w:val="99"/>
    <w:semiHidden/>
    <w:rsid w:val="002D1E1A"/>
    <w:rPr>
      <w:rFonts w:ascii="Times New Roman" w:hAnsi="Times New Roman"/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2D1E1A"/>
    <w:rPr>
      <w:vertAlign w:val="superscript"/>
    </w:rPr>
  </w:style>
  <w:style w:type="paragraph" w:styleId="aff2">
    <w:name w:val="endnote text"/>
    <w:basedOn w:val="a0"/>
    <w:link w:val="aff3"/>
    <w:uiPriority w:val="99"/>
    <w:semiHidden/>
    <w:unhideWhenUsed/>
    <w:rsid w:val="002D1E1A"/>
    <w:pPr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2D1E1A"/>
    <w:rPr>
      <w:rFonts w:ascii="Times New Roman" w:hAnsi="Times New Roman"/>
      <w:sz w:val="20"/>
      <w:szCs w:val="20"/>
    </w:rPr>
  </w:style>
  <w:style w:type="character" w:styleId="aff4">
    <w:name w:val="endnote reference"/>
    <w:basedOn w:val="a1"/>
    <w:uiPriority w:val="99"/>
    <w:semiHidden/>
    <w:unhideWhenUsed/>
    <w:rsid w:val="002D1E1A"/>
    <w:rPr>
      <w:vertAlign w:val="superscript"/>
    </w:rPr>
  </w:style>
  <w:style w:type="character" w:styleId="aff5">
    <w:name w:val="FollowedHyperlink"/>
    <w:basedOn w:val="a1"/>
    <w:uiPriority w:val="99"/>
    <w:semiHidden/>
    <w:unhideWhenUsed/>
    <w:rsid w:val="002D1E1A"/>
    <w:rPr>
      <w:color w:val="800080" w:themeColor="followedHyperlink"/>
      <w:u w:val="single"/>
    </w:rPr>
  </w:style>
  <w:style w:type="paragraph" w:styleId="aff6">
    <w:name w:val="Normal (Web)"/>
    <w:basedOn w:val="a0"/>
    <w:uiPriority w:val="99"/>
    <w:unhideWhenUsed/>
    <w:rsid w:val="002D1E1A"/>
    <w:pPr>
      <w:spacing w:before="100" w:beforeAutospacing="1" w:after="100" w:afterAutospacing="1"/>
    </w:pPr>
  </w:style>
  <w:style w:type="numbering" w:customStyle="1" w:styleId="1">
    <w:name w:val="Стиль1"/>
    <w:uiPriority w:val="99"/>
    <w:rsid w:val="002D1E1A"/>
    <w:pPr>
      <w:numPr>
        <w:numId w:val="2"/>
      </w:numPr>
    </w:pPr>
  </w:style>
  <w:style w:type="paragraph" w:customStyle="1" w:styleId="cap">
    <w:name w:val="cap"/>
    <w:basedOn w:val="a0"/>
    <w:rsid w:val="002D1E1A"/>
    <w:pPr>
      <w:spacing w:before="100" w:beforeAutospacing="1" w:after="100" w:afterAutospacing="1"/>
    </w:pPr>
  </w:style>
  <w:style w:type="paragraph" w:styleId="aff7">
    <w:name w:val="Bibliography"/>
    <w:basedOn w:val="a0"/>
    <w:next w:val="a0"/>
    <w:uiPriority w:val="37"/>
    <w:unhideWhenUsed/>
    <w:rsid w:val="002D1E1A"/>
    <w:pPr>
      <w:spacing w:after="160" w:line="259" w:lineRule="auto"/>
      <w:jc w:val="both"/>
    </w:pPr>
    <w:rPr>
      <w:rFonts w:eastAsiaTheme="minorHAnsi" w:cstheme="minorBidi"/>
      <w:sz w:val="28"/>
      <w:szCs w:val="22"/>
      <w:lang w:eastAsia="en-US"/>
    </w:rPr>
  </w:style>
  <w:style w:type="character" w:customStyle="1" w:styleId="apple-converted-space">
    <w:name w:val="apple-converted-space"/>
    <w:basedOn w:val="a1"/>
    <w:rsid w:val="002D1E1A"/>
  </w:style>
  <w:style w:type="paragraph" w:customStyle="1" w:styleId="s1">
    <w:name w:val="s_1"/>
    <w:basedOn w:val="a0"/>
    <w:rsid w:val="002D1E1A"/>
    <w:pPr>
      <w:spacing w:before="100" w:beforeAutospacing="1" w:after="100" w:afterAutospacing="1"/>
    </w:pPr>
  </w:style>
  <w:style w:type="paragraph" w:customStyle="1" w:styleId="s16">
    <w:name w:val="s_16"/>
    <w:basedOn w:val="a0"/>
    <w:rsid w:val="002D1E1A"/>
    <w:pPr>
      <w:spacing w:before="100" w:beforeAutospacing="1" w:after="100" w:afterAutospacing="1"/>
    </w:pPr>
  </w:style>
  <w:style w:type="character" w:customStyle="1" w:styleId="s10">
    <w:name w:val="s_10"/>
    <w:basedOn w:val="a1"/>
    <w:rsid w:val="002D1E1A"/>
  </w:style>
  <w:style w:type="table" w:customStyle="1" w:styleId="18">
    <w:name w:val="Сетка таблицы светлая1"/>
    <w:basedOn w:val="a2"/>
    <w:uiPriority w:val="40"/>
    <w:rsid w:val="002D1E1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510">
    <w:name w:val="Таблица простая 51"/>
    <w:basedOn w:val="a2"/>
    <w:uiPriority w:val="45"/>
    <w:rsid w:val="002D1E1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410">
    <w:name w:val="Таблица простая 41"/>
    <w:basedOn w:val="a2"/>
    <w:uiPriority w:val="44"/>
    <w:rsid w:val="002D1E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32">
    <w:name w:val="toc 3"/>
    <w:basedOn w:val="a0"/>
    <w:next w:val="a0"/>
    <w:autoRedefine/>
    <w:uiPriority w:val="39"/>
    <w:unhideWhenUsed/>
    <w:rsid w:val="002D1E1A"/>
    <w:pPr>
      <w:spacing w:line="259" w:lineRule="auto"/>
      <w:ind w:left="280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paragraph" w:styleId="42">
    <w:name w:val="toc 4"/>
    <w:basedOn w:val="a0"/>
    <w:next w:val="a0"/>
    <w:autoRedefine/>
    <w:uiPriority w:val="39"/>
    <w:unhideWhenUsed/>
    <w:rsid w:val="002D1E1A"/>
    <w:pPr>
      <w:spacing w:line="259" w:lineRule="auto"/>
      <w:ind w:left="560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paragraph" w:styleId="52">
    <w:name w:val="toc 5"/>
    <w:basedOn w:val="a0"/>
    <w:next w:val="a0"/>
    <w:autoRedefine/>
    <w:uiPriority w:val="39"/>
    <w:unhideWhenUsed/>
    <w:rsid w:val="002D1E1A"/>
    <w:pPr>
      <w:spacing w:line="259" w:lineRule="auto"/>
      <w:ind w:left="840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paragraph" w:styleId="61">
    <w:name w:val="toc 6"/>
    <w:basedOn w:val="a0"/>
    <w:next w:val="a0"/>
    <w:autoRedefine/>
    <w:uiPriority w:val="39"/>
    <w:unhideWhenUsed/>
    <w:rsid w:val="002D1E1A"/>
    <w:pPr>
      <w:spacing w:line="259" w:lineRule="auto"/>
      <w:ind w:left="1120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paragraph" w:styleId="72">
    <w:name w:val="toc 7"/>
    <w:basedOn w:val="a0"/>
    <w:next w:val="a0"/>
    <w:autoRedefine/>
    <w:uiPriority w:val="39"/>
    <w:unhideWhenUsed/>
    <w:rsid w:val="002D1E1A"/>
    <w:pPr>
      <w:spacing w:line="259" w:lineRule="auto"/>
      <w:ind w:left="1400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paragraph" w:styleId="81">
    <w:name w:val="toc 8"/>
    <w:basedOn w:val="a0"/>
    <w:next w:val="a0"/>
    <w:autoRedefine/>
    <w:uiPriority w:val="39"/>
    <w:unhideWhenUsed/>
    <w:rsid w:val="002D1E1A"/>
    <w:pPr>
      <w:spacing w:line="259" w:lineRule="auto"/>
      <w:ind w:left="1680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paragraph" w:styleId="91">
    <w:name w:val="toc 9"/>
    <w:basedOn w:val="a0"/>
    <w:next w:val="a0"/>
    <w:autoRedefine/>
    <w:uiPriority w:val="39"/>
    <w:unhideWhenUsed/>
    <w:rsid w:val="002D1E1A"/>
    <w:pPr>
      <w:spacing w:line="259" w:lineRule="auto"/>
      <w:ind w:left="1960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paragraph" w:styleId="aff8">
    <w:name w:val="caption"/>
    <w:basedOn w:val="a0"/>
    <w:next w:val="a0"/>
    <w:uiPriority w:val="35"/>
    <w:unhideWhenUsed/>
    <w:qFormat/>
    <w:rsid w:val="002D1E1A"/>
    <w:pPr>
      <w:spacing w:line="360" w:lineRule="auto"/>
      <w:jc w:val="both"/>
    </w:pPr>
    <w:rPr>
      <w:rFonts w:eastAsiaTheme="minorHAnsi" w:cstheme="minorBidi"/>
      <w:iCs/>
      <w:sz w:val="28"/>
      <w:szCs w:val="18"/>
      <w:lang w:eastAsia="en-US"/>
    </w:rPr>
  </w:style>
  <w:style w:type="paragraph" w:customStyle="1" w:styleId="aff9">
    <w:name w:val="Основа"/>
    <w:basedOn w:val="a0"/>
    <w:link w:val="affa"/>
    <w:qFormat/>
    <w:rsid w:val="002D1E1A"/>
    <w:pPr>
      <w:spacing w:line="360" w:lineRule="auto"/>
      <w:ind w:firstLine="709"/>
      <w:jc w:val="both"/>
    </w:pPr>
    <w:rPr>
      <w:rFonts w:eastAsiaTheme="minorEastAsia" w:cstheme="minorBidi"/>
      <w:sz w:val="28"/>
      <w:szCs w:val="28"/>
      <w:lang w:eastAsia="en-US"/>
    </w:rPr>
  </w:style>
  <w:style w:type="paragraph" w:styleId="affb">
    <w:name w:val="No Spacing"/>
    <w:uiPriority w:val="1"/>
    <w:qFormat/>
    <w:rsid w:val="002D1E1A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affa">
    <w:name w:val="Основа Знак"/>
    <w:basedOn w:val="a1"/>
    <w:link w:val="aff9"/>
    <w:rsid w:val="002D1E1A"/>
    <w:rPr>
      <w:rFonts w:ascii="Times New Roman" w:eastAsiaTheme="minorEastAsia" w:hAnsi="Times New Roman"/>
      <w:sz w:val="28"/>
      <w:szCs w:val="28"/>
    </w:rPr>
  </w:style>
  <w:style w:type="paragraph" w:customStyle="1" w:styleId="a">
    <w:name w:val="Многоуровневый заголовок"/>
    <w:basedOn w:val="10"/>
    <w:link w:val="affc"/>
    <w:rsid w:val="002D1E1A"/>
    <w:pPr>
      <w:keepLines/>
      <w:numPr>
        <w:numId w:val="3"/>
      </w:numPr>
      <w:spacing w:before="0" w:after="0" w:line="360" w:lineRule="auto"/>
      <w:ind w:left="0" w:firstLine="0"/>
      <w:jc w:val="center"/>
    </w:pPr>
    <w:rPr>
      <w:rFonts w:ascii="Times New Roman" w:hAnsi="Times New Roman" w:cstheme="majorBidi"/>
      <w:bCs w:val="0"/>
      <w:caps/>
      <w:color w:val="000000" w:themeColor="text1"/>
      <w:sz w:val="28"/>
      <w:lang w:bidi="ru-RU"/>
    </w:rPr>
  </w:style>
  <w:style w:type="character" w:customStyle="1" w:styleId="affc">
    <w:name w:val="Многоуровневый заголовок Знак"/>
    <w:basedOn w:val="11"/>
    <w:link w:val="a"/>
    <w:rsid w:val="002D1E1A"/>
    <w:rPr>
      <w:rFonts w:ascii="Times New Roman" w:eastAsia="Times New Roman" w:hAnsi="Times New Roman" w:cstheme="majorBidi"/>
      <w:b/>
      <w:bCs w:val="0"/>
      <w:caps/>
      <w:color w:val="000000" w:themeColor="text1"/>
      <w:kern w:val="32"/>
      <w:sz w:val="28"/>
      <w:szCs w:val="32"/>
      <w:lang w:eastAsia="ru-RU" w:bidi="ru-RU"/>
    </w:rPr>
  </w:style>
  <w:style w:type="paragraph" w:customStyle="1" w:styleId="affd">
    <w:name w:val="Основной"/>
    <w:basedOn w:val="a0"/>
    <w:link w:val="affe"/>
    <w:qFormat/>
    <w:rsid w:val="002D1E1A"/>
    <w:pPr>
      <w:spacing w:line="360" w:lineRule="auto"/>
      <w:ind w:firstLine="709"/>
      <w:jc w:val="both"/>
    </w:pPr>
    <w:rPr>
      <w:rFonts w:eastAsiaTheme="minorHAnsi" w:cstheme="minorBidi"/>
      <w:sz w:val="28"/>
      <w:szCs w:val="22"/>
      <w:lang w:eastAsia="en-US"/>
    </w:rPr>
  </w:style>
  <w:style w:type="character" w:customStyle="1" w:styleId="affe">
    <w:name w:val="Основной Знак"/>
    <w:basedOn w:val="a1"/>
    <w:link w:val="affd"/>
    <w:rsid w:val="002D1E1A"/>
    <w:rPr>
      <w:rFonts w:ascii="Times New Roman" w:hAnsi="Times New Roman"/>
      <w:sz w:val="28"/>
    </w:rPr>
  </w:style>
  <w:style w:type="paragraph" w:customStyle="1" w:styleId="afff">
    <w:name w:val="Основа без отступа"/>
    <w:basedOn w:val="aff9"/>
    <w:link w:val="afff0"/>
    <w:qFormat/>
    <w:rsid w:val="002D1E1A"/>
    <w:pPr>
      <w:ind w:firstLine="0"/>
    </w:pPr>
  </w:style>
  <w:style w:type="character" w:customStyle="1" w:styleId="afff0">
    <w:name w:val="Основа без отступа Знак"/>
    <w:basedOn w:val="affa"/>
    <w:link w:val="afff"/>
    <w:rsid w:val="002D1E1A"/>
    <w:rPr>
      <w:rFonts w:ascii="Times New Roman" w:eastAsiaTheme="minorEastAsia" w:hAnsi="Times New Roman"/>
      <w:sz w:val="28"/>
      <w:szCs w:val="28"/>
    </w:rPr>
  </w:style>
  <w:style w:type="character" w:customStyle="1" w:styleId="w">
    <w:name w:val="w"/>
    <w:basedOn w:val="a1"/>
    <w:rsid w:val="002D1E1A"/>
  </w:style>
  <w:style w:type="character" w:customStyle="1" w:styleId="highlight-orange">
    <w:name w:val="highlight-orange"/>
    <w:basedOn w:val="a1"/>
    <w:rsid w:val="002D1E1A"/>
  </w:style>
  <w:style w:type="character" w:customStyle="1" w:styleId="search-hl">
    <w:name w:val="search-hl"/>
    <w:basedOn w:val="a1"/>
    <w:rsid w:val="002D1E1A"/>
  </w:style>
  <w:style w:type="paragraph" w:styleId="afff1">
    <w:name w:val="Revision"/>
    <w:hidden/>
    <w:uiPriority w:val="99"/>
    <w:semiHidden/>
    <w:rsid w:val="002D1E1A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ad">
    <w:name w:val="Абзац списка Знак"/>
    <w:aliases w:val="Имя рисунка Знак,Второй абзац списка Знак,Список_маркированный Знак,Список_маркированный1 Знак"/>
    <w:link w:val="ac"/>
    <w:locked/>
    <w:rsid w:val="002352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Рабочий"/>
    <w:rsid w:val="0089142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styleId="25">
    <w:name w:val="Body Text Indent 2"/>
    <w:basedOn w:val="a0"/>
    <w:link w:val="26"/>
    <w:rsid w:val="00891429"/>
    <w:pPr>
      <w:spacing w:line="360" w:lineRule="auto"/>
      <w:ind w:firstLine="851"/>
    </w:pPr>
    <w:rPr>
      <w:lang w:eastAsia="en-US"/>
    </w:rPr>
  </w:style>
  <w:style w:type="character" w:customStyle="1" w:styleId="26">
    <w:name w:val="Основной текст с отступом 2 Знак"/>
    <w:basedOn w:val="a1"/>
    <w:link w:val="25"/>
    <w:rsid w:val="00891429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CC13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CC1335"/>
    <w:pPr>
      <w:widowControl w:val="0"/>
      <w:autoSpaceDE w:val="0"/>
      <w:autoSpaceDN w:val="0"/>
    </w:pPr>
    <w:rPr>
      <w:sz w:val="22"/>
      <w:szCs w:val="22"/>
      <w:lang w:bidi="ru-RU"/>
    </w:rPr>
  </w:style>
  <w:style w:type="character" w:customStyle="1" w:styleId="dxebasedevex">
    <w:name w:val="dxebase_devex"/>
    <w:rsid w:val="00496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8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9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9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00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67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969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184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408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5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545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2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51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577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57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280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21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3829</Words>
  <Characters>21826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Волошкина Екатерина Александровна</cp:lastModifiedBy>
  <cp:revision>4</cp:revision>
  <dcterms:created xsi:type="dcterms:W3CDTF">2022-05-18T14:55:00Z</dcterms:created>
  <dcterms:modified xsi:type="dcterms:W3CDTF">2022-05-19T07:35:00Z</dcterms:modified>
</cp:coreProperties>
</file>